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90" w:rsidRDefault="00BC7B90" w:rsidP="00BC7B90">
      <w:pPr>
        <w:contextualSpacing/>
      </w:pPr>
      <w:r>
        <w:rPr>
          <w:noProof/>
          <w:lang w:val="sr-Cyrl-RS" w:eastAsia="sr-Latn-RS"/>
        </w:rPr>
        <w:t xml:space="preserve">                    </w:t>
      </w:r>
      <w:r>
        <w:rPr>
          <w:noProof/>
          <w:lang w:eastAsia="sr-Latn-RS"/>
        </w:rPr>
        <w:drawing>
          <wp:inline distT="0" distB="0" distL="0" distR="0" wp14:anchorId="64B0C62B" wp14:editId="6CAF4585">
            <wp:extent cx="523875" cy="619125"/>
            <wp:effectExtent l="0" t="0" r="9525" b="9525"/>
            <wp:docPr id="1" name="Picture 1" descr="C:\Users\Đura\Pictures\grb 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Đura\Pictures\grb Srbi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B90" w:rsidRDefault="00BC7B90" w:rsidP="00BC7B90">
      <w:pPr>
        <w:contextualSpacing/>
        <w:rPr>
          <w:lang w:val="sr-Cyrl-RS"/>
        </w:rPr>
      </w:pPr>
      <w:r>
        <w:rPr>
          <w:lang w:val="sr-Cyrl-RS"/>
        </w:rPr>
        <w:t xml:space="preserve">         РЕПУБЛИКА СРБИЈА</w:t>
      </w:r>
    </w:p>
    <w:p w:rsidR="00BC7B90" w:rsidRDefault="00BC7B90" w:rsidP="00BC7B90">
      <w:pPr>
        <w:contextualSpacing/>
        <w:rPr>
          <w:lang w:val="sr-Cyrl-RS"/>
        </w:rPr>
      </w:pPr>
      <w:r>
        <w:rPr>
          <w:lang w:val="sr-Cyrl-RS"/>
        </w:rPr>
        <w:t xml:space="preserve">   Основна школа „Ђура Јакшић“</w:t>
      </w:r>
    </w:p>
    <w:p w:rsidR="00BC7B90" w:rsidRDefault="00BC7B90" w:rsidP="00BC7B90">
      <w:pPr>
        <w:contextualSpacing/>
        <w:rPr>
          <w:lang w:val="sr-Cyrl-RS"/>
        </w:rPr>
      </w:pPr>
      <w:r>
        <w:rPr>
          <w:lang w:val="sr-Cyrl-RS"/>
        </w:rPr>
        <w:t xml:space="preserve">                Орешковица</w:t>
      </w:r>
    </w:p>
    <w:p w:rsidR="00BC7B90" w:rsidRPr="00BC7B90" w:rsidRDefault="00BC7B90" w:rsidP="00BC7B90">
      <w:pPr>
        <w:contextualSpacing/>
      </w:pPr>
      <w:r>
        <w:rPr>
          <w:lang w:val="sr-Cyrl-RS"/>
        </w:rPr>
        <w:t>Број:</w:t>
      </w:r>
      <w:r>
        <w:t>270</w:t>
      </w:r>
    </w:p>
    <w:p w:rsidR="00BC7B90" w:rsidRPr="00BC7B90" w:rsidRDefault="00BC7B90" w:rsidP="00BC7B90">
      <w:pPr>
        <w:contextualSpacing/>
      </w:pPr>
      <w:r>
        <w:rPr>
          <w:lang w:val="sr-Cyrl-RS"/>
        </w:rPr>
        <w:t>Датум:</w:t>
      </w:r>
      <w:r>
        <w:t>28.05.2019.</w:t>
      </w:r>
    </w:p>
    <w:p w:rsidR="00BC7B90" w:rsidRDefault="00BC7B90" w:rsidP="00BC7B90">
      <w:pPr>
        <w:contextualSpacing/>
        <w:rPr>
          <w:lang w:val="sr-Cyrl-RS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На основу члана 7. и 8. Закона о заштити од пожара (Сл.гласник РС бр. 101/2005 и 20/2015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и Статутом Основне школе «</w:t>
      </w:r>
      <w:r w:rsidR="007216B7">
        <w:rPr>
          <w:rFonts w:ascii="Times New Roman" w:hAnsi="Times New Roman" w:cs="Times New Roman"/>
          <w:sz w:val="24"/>
          <w:szCs w:val="24"/>
          <w:lang w:val="sr-Cyrl-RS"/>
        </w:rPr>
        <w:t>“ЂУРА ЈАКШИЋ“ Орешковица</w:t>
      </w:r>
      <w:r w:rsidRPr="006650A2">
        <w:rPr>
          <w:rFonts w:ascii="Times New Roman" w:hAnsi="Times New Roman" w:cs="Times New Roman"/>
          <w:sz w:val="24"/>
          <w:szCs w:val="24"/>
        </w:rPr>
        <w:t xml:space="preserve">, Школски одбор је на својој .седници дана </w:t>
      </w:r>
      <w:r w:rsidR="00BC7B90">
        <w:rPr>
          <w:rFonts w:ascii="Times New Roman" w:hAnsi="Times New Roman" w:cs="Times New Roman"/>
          <w:sz w:val="24"/>
          <w:szCs w:val="24"/>
          <w:lang w:val="sr-Cyrl-RS"/>
        </w:rPr>
        <w:t xml:space="preserve"> 28.05</w:t>
      </w:r>
      <w:r w:rsidRPr="006650A2">
        <w:rPr>
          <w:rFonts w:ascii="Times New Roman" w:hAnsi="Times New Roman" w:cs="Times New Roman"/>
          <w:sz w:val="24"/>
          <w:szCs w:val="24"/>
        </w:rPr>
        <w:t>.201</w:t>
      </w:r>
      <w:r w:rsidR="00A23AE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650A2">
        <w:rPr>
          <w:rFonts w:ascii="Times New Roman" w:hAnsi="Times New Roman" w:cs="Times New Roman"/>
          <w:sz w:val="24"/>
          <w:szCs w:val="24"/>
        </w:rPr>
        <w:t>.године донео: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ПРАВИЛНИК О ЗАШТИТИ ОД ПОЖАРА</w:t>
      </w: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ED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650A2" w:rsidRPr="006650A2">
        <w:rPr>
          <w:rFonts w:ascii="Times New Roman" w:hAnsi="Times New Roman" w:cs="Times New Roman"/>
          <w:sz w:val="24"/>
          <w:szCs w:val="24"/>
        </w:rPr>
        <w:t>-ОПШТЕ ОДРЕДБЕ</w:t>
      </w: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Овим Правилником у складу са Законом, а у циљу унапређивања заштите од пожара,спречавања и отклањања опасности и последица од пожара у школском објекту се утврђује: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1.</w:t>
      </w:r>
      <w:r w:rsidRPr="006650A2">
        <w:rPr>
          <w:rFonts w:ascii="Times New Roman" w:hAnsi="Times New Roman" w:cs="Times New Roman"/>
          <w:sz w:val="24"/>
          <w:szCs w:val="24"/>
        </w:rPr>
        <w:tab/>
        <w:t>Мере заштите од пожара Основне школе»</w:t>
      </w:r>
      <w:r w:rsidR="00A23AED">
        <w:rPr>
          <w:rFonts w:ascii="Times New Roman" w:hAnsi="Times New Roman" w:cs="Times New Roman"/>
          <w:sz w:val="24"/>
          <w:szCs w:val="24"/>
          <w:lang w:val="sr-Cyrl-RS"/>
        </w:rPr>
        <w:t>Ђура Јакшиђ</w:t>
      </w:r>
      <w:r w:rsidRPr="006650A2">
        <w:rPr>
          <w:rFonts w:ascii="Times New Roman" w:hAnsi="Times New Roman" w:cs="Times New Roman"/>
          <w:sz w:val="24"/>
          <w:szCs w:val="24"/>
        </w:rPr>
        <w:t xml:space="preserve">» у </w:t>
      </w:r>
      <w:r w:rsidR="00A23AED">
        <w:rPr>
          <w:rFonts w:ascii="Times New Roman" w:hAnsi="Times New Roman" w:cs="Times New Roman"/>
          <w:sz w:val="24"/>
          <w:szCs w:val="24"/>
          <w:lang w:val="sr-Cyrl-RS"/>
        </w:rPr>
        <w:t>Орешковици</w:t>
      </w:r>
      <w:r w:rsidRPr="006650A2">
        <w:rPr>
          <w:rFonts w:ascii="Times New Roman" w:hAnsi="Times New Roman" w:cs="Times New Roman"/>
          <w:sz w:val="24"/>
          <w:szCs w:val="24"/>
        </w:rPr>
        <w:t xml:space="preserve"> (даљем тексту: «школа»)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2.</w:t>
      </w:r>
      <w:r w:rsidRPr="006650A2">
        <w:rPr>
          <w:rFonts w:ascii="Times New Roman" w:hAnsi="Times New Roman" w:cs="Times New Roman"/>
          <w:sz w:val="24"/>
          <w:szCs w:val="24"/>
        </w:rPr>
        <w:tab/>
        <w:t>Организација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3.</w:t>
      </w:r>
      <w:r w:rsidRPr="006650A2">
        <w:rPr>
          <w:rFonts w:ascii="Times New Roman" w:hAnsi="Times New Roman" w:cs="Times New Roman"/>
          <w:sz w:val="24"/>
          <w:szCs w:val="24"/>
        </w:rPr>
        <w:tab/>
        <w:t>Права и обавезе радника школе у вези са мерама заштите од пожара и гашење пожара, као и друга питања од интересаза безбедност радника и имовине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4.</w:t>
      </w:r>
      <w:r w:rsidRPr="006650A2">
        <w:rPr>
          <w:rFonts w:ascii="Times New Roman" w:hAnsi="Times New Roman" w:cs="Times New Roman"/>
          <w:sz w:val="24"/>
          <w:szCs w:val="24"/>
        </w:rPr>
        <w:tab/>
        <w:t>Повреда обавезе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5.</w:t>
      </w:r>
      <w:r w:rsidRPr="006650A2">
        <w:rPr>
          <w:rFonts w:ascii="Times New Roman" w:hAnsi="Times New Roman" w:cs="Times New Roman"/>
          <w:sz w:val="24"/>
          <w:szCs w:val="24"/>
        </w:rPr>
        <w:tab/>
        <w:t>Начин извођења обуке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6.</w:t>
      </w:r>
      <w:r w:rsidRPr="006650A2">
        <w:rPr>
          <w:rFonts w:ascii="Times New Roman" w:hAnsi="Times New Roman" w:cs="Times New Roman"/>
          <w:sz w:val="24"/>
          <w:szCs w:val="24"/>
        </w:rPr>
        <w:tab/>
        <w:t>Поступак у вези са издавањем одобрења и извођењарадова заваривања и лемљења на привременим местима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7.</w:t>
      </w:r>
      <w:r w:rsidRPr="006650A2">
        <w:rPr>
          <w:rFonts w:ascii="Times New Roman" w:hAnsi="Times New Roman" w:cs="Times New Roman"/>
          <w:sz w:val="24"/>
          <w:szCs w:val="24"/>
        </w:rPr>
        <w:tab/>
        <w:t>Начин вршења и дужности радника у вршењу унутрашње контроле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8.</w:t>
      </w:r>
      <w:r w:rsidRPr="006650A2">
        <w:rPr>
          <w:rFonts w:ascii="Times New Roman" w:hAnsi="Times New Roman" w:cs="Times New Roman"/>
          <w:sz w:val="24"/>
          <w:szCs w:val="24"/>
        </w:rPr>
        <w:tab/>
        <w:t>Поступци у случају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9.</w:t>
      </w:r>
      <w:r w:rsidRPr="006650A2">
        <w:rPr>
          <w:rFonts w:ascii="Times New Roman" w:hAnsi="Times New Roman" w:cs="Times New Roman"/>
          <w:sz w:val="24"/>
          <w:szCs w:val="24"/>
        </w:rPr>
        <w:tab/>
        <w:t>Сарадња са општином и радним организацијама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Заштита од пожара обухвата скуп мера и радњи нормативне, управне , организационо-техничке, превентивне, образовне, информативно-васпитне и друге природе, које се предузимају у школи ради спречавања избијања, ширења и гашења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3.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Заштита од пожара се организује и непрекидно спроводи у објектима школе у свим просторијама и простору који су изложени опасности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lastRenderedPageBreak/>
        <w:t>Заштита од пожара обухвата и заштиту свих лица коај се затекну у просторијама школе или њеном кругу као и заштита имовине школе.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Заштита од пожара спроводи се у складу са Законом, прописима донетим на основу Закона, плановима заштите од пожара и одредбама овог Правилника.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ED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6650A2" w:rsidRPr="006650A2">
        <w:rPr>
          <w:rFonts w:ascii="Times New Roman" w:hAnsi="Times New Roman" w:cs="Times New Roman"/>
          <w:sz w:val="24"/>
          <w:szCs w:val="24"/>
        </w:rPr>
        <w:t>-МЕРЕ ЗАШТИТЕ ОД ПОЖАРА</w:t>
      </w: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4.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1.</w:t>
      </w:r>
      <w:r w:rsidRPr="006650A2">
        <w:rPr>
          <w:rFonts w:ascii="Times New Roman" w:hAnsi="Times New Roman" w:cs="Times New Roman"/>
          <w:sz w:val="24"/>
          <w:szCs w:val="24"/>
        </w:rPr>
        <w:tab/>
        <w:t>Средства и услови за заштиту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Опрема за противпожарну заштиту састоји се од справа за гашење пожара, спашавање, пењање, заштитних справа, техничке, расветне и санитарне опреме.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Средства за гашење пожара су: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Апарати «С-6»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Апарати «С-9»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Апарати «ЦО-2»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Кофе, лопате, пијуци, мердевине и друге справе које се употребљавају у гашењу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5.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Средства за гашење пожара се налазе на видним местима у просотријама угроженим од пожара  односно у оставама.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Сва средства за гашење пожара морају бити у исправном стању и а приступачном месту за коришћење.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Апарати за гашење пожара контролишу се два пута годишње.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6.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Сви запослени у школи морају бити упознати са мерама заштите од пожара, а обављеном обуци води се посебна евиденција.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7.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Обезбеђивање средстава за спровођење заштите од пожара нарочито обухвата: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Обезбеђивање финансијских средстава за набавку потребне опреме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Опремање школе потребним противпожарним опремама у скалду са Законом и планом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Одлука о сталној обуци људства из материјалне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Обезбеђивање прописаних мера заштите од пожара код изградње реконструкције или адаптације објекта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Доследно спровођење и контрола спровођења прописаних мера од стране одговорних лица и свих радника у школи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2.</w:t>
      </w:r>
      <w:r w:rsidRPr="006650A2">
        <w:rPr>
          <w:rFonts w:ascii="Times New Roman" w:hAnsi="Times New Roman" w:cs="Times New Roman"/>
          <w:sz w:val="24"/>
          <w:szCs w:val="24"/>
        </w:rPr>
        <w:tab/>
        <w:t>Опште мере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8.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У циљу отклањања узрока од пожара , спречавања избијања и ширења, гашења пожара, спашавања људства и имовине угрожених пожаром у објекту школе и школском дворишту спроводе се следеће мере заштите од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1. При пројектовању  и извођењу радова, адаптација и реконструкција на постојећем објекту, уградњи уређења и опреме у објекту, употреби и одржавању објекта примењују се законом прописани технички нормативни и стандарди заштите од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2. Објекат мора бити снабдевен хидрантима, апаратима и другом прописаном опремом и уређења за гашење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3. Запаљиве течности и бензин, нафта, алкохол, бутан боце и сл. ускладиштити и држати у просторијама за држање и ускладиштење запаљивих течности.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4. У просторијама за умножавање материјала запаљиве течности смеју се држати само у количинама потребним за рад и у затвореним металним судовима или оригиналним паковањима.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5. Масне крпе и друге запаљиве отпатке за време рада чувати од ватре, а по завршетку рада исте остављати на месту за отпатке.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6. У просторијама гештетнера и архиви, као и на местима на којима се чувају запаљиве материје забрањена је употреба и сваки рад са отвореним пламеном или упаљеним предметима, системима и уређајима који варниче као и уношење предмета који могу да изазову пламен или варницу.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7. У просторијама гештетнера и архиви морају се поставити натписи упозорења о забрани пушења и ношења отворене ватре.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8. Електрични апарати , уређаји и инсталације морају бити увек исправни и изведени увек према важећим прописима, а оправке и преглед могу вршити радници који су за то одговорни.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9. Ватрогасни апарати и ватрогасна опрема морају бити обојени црвеном бојом и распоређени на одговарајућа места.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10. Апарати за гашење пожара морају имати одговарајуће упутство за руковање и податке о пуњењу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11. На свим објектима се мора поставити громобранска инсталација у циљу обезбеђења од удара грома.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12. Складиштење папира и материјала се мора вршити на прописан начин, с тим да је прилаз материјалу и пролаз слободан.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13. Улази, излази, прилази и степениште морају бити слободни за евентуалне интервенције у случају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9.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Радник на одржавању школског инвентара и школског објекта дужан је да врши контролу исправности и правилно функционисање уређаја и инсталације, тако да у случају оштећења не изазову квар у објекту.За исправност уређаја и инсталација у оквиру школе одговоран је директор школе.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Хемикалије за извођење практичне наставе хемије морају се ускладиштити и дршати закључане.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Забрањено је држати уљану боју и лакове као залиху, сем у случају бојења столарије и зидова</w:t>
      </w:r>
      <w:r w:rsidR="00BC7B90">
        <w:rPr>
          <w:rFonts w:ascii="Times New Roman" w:hAnsi="Times New Roman" w:cs="Times New Roman"/>
          <w:sz w:val="24"/>
          <w:szCs w:val="24"/>
        </w:rPr>
        <w:t xml:space="preserve"> за краћи период док исто траје.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3.</w:t>
      </w:r>
      <w:r w:rsidRPr="006650A2">
        <w:rPr>
          <w:rFonts w:ascii="Times New Roman" w:hAnsi="Times New Roman" w:cs="Times New Roman"/>
          <w:sz w:val="24"/>
          <w:szCs w:val="24"/>
        </w:rPr>
        <w:tab/>
        <w:t>Посебне мере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10.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lastRenderedPageBreak/>
        <w:t>Посебне мере заштите од пожара обухватају обавезе обавештавања и обавезе радника који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изводе рад у тим просторијама из области заштите од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11.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Све електричне инсталације, водоводне инсталације, канализације, сигналне уређаје који су уграђени у просторијама школе морају бити у исправном стању, уземљени и изведени у земљу како је то прописано.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Исправност инсталације из претходног става овог члана мора се редовно контролисати, а најмање једном годишње.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4.</w:t>
      </w:r>
      <w:r w:rsidRPr="006650A2">
        <w:rPr>
          <w:rFonts w:ascii="Times New Roman" w:hAnsi="Times New Roman" w:cs="Times New Roman"/>
          <w:sz w:val="24"/>
          <w:szCs w:val="24"/>
        </w:rPr>
        <w:tab/>
        <w:t>Апарати, машине , уређаји и инсталације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12.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Апарати, машине , уређаји и инсталације не смеју бити пуштени у рад уколико није за њих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предходно прибављен атест.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Ако атест није урађен, а пуштање у рад је хитно, исто ће се извршити само уз присуство и одобрење стручне комисије која ће се формирати за сваки случај посебно.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Сваки апарат, машина или уређај мора бити шуко утикачем и заштитним уземљењем, а каблови за електричну инсталацију морају се кеханички заштитити.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Електро разводне табле морају бити затворене у одговарајући простор и држане увек под кључем.Оправка и чишћење машина, апарата и уређаја на електрични погон, може се  вршити искључиво када је машина искључена из рада.У случају нестанка електричне енергије из апарата се мора искључити довод струје.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13.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У просторијама школе забрањена је употреба грејалица (сем у случају када је дошло до квара на грејању и сл.) и других техничких апарата са отвореном ватром, другом ужареном и прекомерно загрејаном површином.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Употреба решоа за кафу дозвољава се стим да подметач мора бити од азбестне плоче и обавеза је радника да искључе из утичнице.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На радијаторе се не смеју стављати лако зпаљиви предмети и течности као и други материјал који је склон самозапаљивању.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У просторијама гештетнера и архиви забрањено пушење.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14.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Ходници и степениште морају увек бити слободни за пролаз и у њима се никада не сме држати никакав материјал, канцеларијски инвентар, хартија, складиштити роба, нити посуде са лако запаљивом течношћу.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Испред хидранта је забрањено постављање било каквог предмета који би ометао приступ хидранту.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Против пожарни апарати стоје или су обешени у ходницима и просторијама у довољном броју, а испод и око апарата забрањено је стављање било каквих предмета.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15.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Све електро инсталације морају бити исправно уземљене и изведене према прописима.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lastRenderedPageBreak/>
        <w:t>Електрични штедњаци, бојлери и друга грејна тела морају се искључити после сваке употребе и на крају радног времена.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Забрањено је у кухињи држати лако запаљиве течности.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У кухињи мора бити смештен апарат за гашење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16.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У депоу за смеће мора бити довољно места за бацање смећа.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Двориште мора бити чисто и слободно за пролаз.У дворишту је забрањено лагеровање било каквог материјала.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7E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</w:t>
      </w:r>
      <w:r w:rsidR="006650A2" w:rsidRPr="006650A2">
        <w:rPr>
          <w:rFonts w:ascii="Times New Roman" w:hAnsi="Times New Roman" w:cs="Times New Roman"/>
          <w:sz w:val="24"/>
          <w:szCs w:val="24"/>
        </w:rPr>
        <w:t xml:space="preserve"> ОРГАНИЗАЦИЈЕ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17.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Ради спровођења прописаних мера заштите од пожара, као и других послова и задатака прописаних Законом и других прописима из области заштите од пожара, овим Правилником у складу са законом , школа нема посебно стручно лице, нема професионалну ни добровољну ватрогасну јединицу.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Послове заштите од пожара обавља секретар школе, а одговорно  лице за спровођење мера заштите од пожара је директор школе.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Директор школе , школски одбор, секретар и радници школе, сваки у обиму и делокругу рада осигуравају и спроводе заштиту од пожара, а све у складу са овим Правилником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18.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Директор школе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Директор школе се стара о спровођењу мера заштите од пожара утврђених законом и другим прописима, овим Правилником и другим општим и појединачним актима школе из ове области.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Стара се о реализацији Правилника након његовог усвајања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Сарађује са инспекцијским службама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Врши непосредну контролу спровођења утврђених и наложених мера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у случају констатованих неправилности и недостатака, због којих постоји непосредна опасност за избијање од пожара, наложи раднику на одржавању хитно отклањање уочених неправилности или забрану рада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Сазива раднике у случају потребе за гашење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Стара се о обезбеђивању потребних средстава и справа за гашење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19.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Секретар школе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Секретар школе у односу на заштиту од пожара има следеће обавезе и права: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Спроводи одлуке и решења инспекцијских органа о ППЗ мерама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Извршава одлуке и налоге директора школе и школског одбора којима се спроводе мере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Предлаже школском одбору доношење планова против пожарне заштите и плана набавке потребних средстава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Стара се о спровођењу и примени прописа утврђених Законом о заштити од пожара и другим законима, техничким прописима, одлукама и плановима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Ради на изради нацрта општих аката и програма обуке радника и заштити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Сарађује са инспекцијом органа  МУП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Стара се о благовременом и потпуном информисању радника са стањем, мерама и средствима која се предузимају на спровођењу и умапређивању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Врши друге послове из области заштите од пожара прописане Законом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20.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Школски одбор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Школски одбор утврђује политику заштите од пожара, имовину школе и из тога домена обавља следеће послове: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Доноси Правилник о заштити од пожара и Програм обуке радника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Стара се о обезбеђивању средстава, утврђује потребна средства за заштиту од пожара, одобрава њихово коришћење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Доноси поједине одлуке у циљу спровођења у живот одредаба овог Правилника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Разматра стање организовааности, техничке опремљености и опште опремљености људства за гашење пожара и предлаже мере за спречавање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Стара се и обезбеђује потребне услове за благовремено потпуно и приступачно информисање радника са стањем организованости и спровођења прописаног мера и наложених мера заштите од пожара и предузима мере за даље остваривање и унапређивање заштите људи и имовине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Врши и друге послове из области заштите од пожара происане Законом</w:t>
      </w:r>
    </w:p>
    <w:p w:rsidR="006650A2" w:rsidRPr="00A23A7E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21.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7E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Домар</w:t>
      </w:r>
      <w:r w:rsidR="006650A2" w:rsidRPr="006650A2">
        <w:rPr>
          <w:rFonts w:ascii="Times New Roman" w:hAnsi="Times New Roman" w:cs="Times New Roman"/>
          <w:sz w:val="24"/>
          <w:szCs w:val="24"/>
        </w:rPr>
        <w:t xml:space="preserve"> школе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7E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Домар</w:t>
      </w:r>
      <w:r w:rsidR="006650A2" w:rsidRPr="006650A2">
        <w:rPr>
          <w:rFonts w:ascii="Times New Roman" w:hAnsi="Times New Roman" w:cs="Times New Roman"/>
          <w:sz w:val="24"/>
          <w:szCs w:val="24"/>
        </w:rPr>
        <w:t xml:space="preserve"> школе има следеће обавезе у односу на заштиту од пожара: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Одговоран је за ватрогасне справе и опрему, да се иста држи на месту предвиђеном плqном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Одгворан је за исправност ватрогасних апарата и опрема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У одређено време организује пуњење ручних ватрогасних апарата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Предузима мере за отклањање свих уочених недостатака и свим уоченим недостацима обавештава секретара школе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Контролише сва места у објектима, а посебно места где се налазе запаљиве течности и друга  места осетљива на пожар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У случају опасности или избијања пожара одмах приступити гашењу пожара и о томе одмах обавештава ватрогасце, станицу милиције, директора и секретара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Води рачуна да у зимско време не дође до замрзавања воде у ППЗ а у оквиру свог знања и способности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Свакодневно контролише утичнице, конекторе шалтере и мења исте како би спречио варничење и довео их у нормално функционисање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Врши друге послове из области заштите од пожара које су у његовом домену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22.</w:t>
      </w:r>
    </w:p>
    <w:p w:rsid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Pr="006650A2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lastRenderedPageBreak/>
        <w:t>Радник на одржавању чистоће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Радник на одржавању чистоће је дужан да свакодневно износи папире и друге отпатке из корпи и из просторија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Забрањена му је употреба запаљивих течности ( бензин, хидроген и сл.) за чишћење подова и итисона, сем у изузетним случајевима, ако је неопходно због природе материјала, али уз обезбеђење  и наџор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У случају опасности или избијања пожара приступа гашењу пожара у домену својих могућности и способности и одмах обавештава ватрогасце, станицу милиције, директора и секретара школе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Масне крпе и друге отпатке који могу изазавати пожар поставља на посебно место или их после употребе баца у контејнер за смеће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По завршетку рада , прегледа све конекторе из њих искључује утикаче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Обавља и друге задатке који су потребни ради предузимања мера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7E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6650A2" w:rsidRPr="0066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650A2" w:rsidRPr="006650A2">
        <w:rPr>
          <w:rFonts w:ascii="Times New Roman" w:hAnsi="Times New Roman" w:cs="Times New Roman"/>
          <w:sz w:val="24"/>
          <w:szCs w:val="24"/>
        </w:rPr>
        <w:t>ПРАВА И ОБАВЕЗЕ РАДНИКА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23.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Сви радници школе дужни су да се придржавају и да спроводе све мере заштите од пожара, а нарочито: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организују заштиту свих вредности којима располажу на начин који обезбеђује потпуно имовинску сигурност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предузимају , спроводе и подржавају се прописаних мера заштите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буду истинито и благовремено обавештени о појавама угрожавања људи и имовине, мерама и радњама кој се предузимају за отклањање тих појава и евентуално насталих последица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се оспособљавају , обучавају за сигуран рад за непосредно и правилно примењивање мера заштите , отклањања узрока појава угрожавања  и њихових последица  и за правилну примену и руковање ватрогасним средствима и опремом, кроз предавања  и курсеве организоване у ту сврху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се на свом радном месту упознају са пожарним опасностима и осетвљивим местима за пожар и да своје задатке из плана противпожарне заштите обављају на начин предвиђен Законом, другим прописима и овим Правилником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се старају да приступ апаратима за гашење буде слободан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наменски употребљавају ватрогасне апарате и остале уређаје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по завршетку радног времена сваки радник са свог радног места и ближе околине отклони све опасности које би могле да изазову пожар, експлозију или другу несрећу, да искључе електро уређаје, штедњак, бојлер, угасе светла, уклоне на одређено место запаљиве тешности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све кварове и оштећења на машинама, електро уређајима електричним инсталацијама као и свим другим уређајима који би могли да угрозе пожарну безебдност одмах пријаве секретару школе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Када примете пожар дужни су да о томе најхитније обавесте непосредног руководиоца, да предузму мере за гашење пожара, спашавања радника и имовине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Ради спровођења мера заштите од пожара дужни су да упознају све техничке карактеристирке апарата и уређаја за гашење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Да се придржавају одредаба овог Правилника и других општих аката</w:t>
      </w:r>
    </w:p>
    <w:p w:rsid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Pr="006650A2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7E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</w:t>
      </w:r>
      <w:r w:rsidR="006650A2" w:rsidRPr="006650A2">
        <w:rPr>
          <w:rFonts w:ascii="Times New Roman" w:hAnsi="Times New Roman" w:cs="Times New Roman"/>
          <w:sz w:val="24"/>
          <w:szCs w:val="24"/>
        </w:rPr>
        <w:t xml:space="preserve"> ПОВРЕДА ОБАВЕЗА ЗАШТИТЕ ОД ПОЖАРА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24.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Као тежа повреда радне обавезе о заштити од пожара утврђује се: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1. Непридржавање мера заштите од пожара утврђених овим Правилником и Законом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2. Непрдржавање налога о заштити од пожара издатих од овлашћених органа школе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3. Држање неисправних ватрогасних уређаја, средстава и опреме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4. Намерно изазивање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5. Неизвршавање задатака из плана против пожарне заштите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Одговорност због повреде радних обавеза из претходног става овог члана не искључује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другу одговорност прописану Законом.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25.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Одредбе овог Правилника обавезни су да примењују сви радници запослени у школи и лица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која се по било ком основу налазе у школи.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7E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-</w:t>
      </w:r>
      <w:r w:rsidR="006650A2" w:rsidRPr="006650A2">
        <w:rPr>
          <w:rFonts w:ascii="Times New Roman" w:hAnsi="Times New Roman" w:cs="Times New Roman"/>
          <w:sz w:val="24"/>
          <w:szCs w:val="24"/>
        </w:rPr>
        <w:t xml:space="preserve"> ОБУКА РАДНИКА И НАЧИН УПОЗНАВАЊА СА МЕРАМА, ОПСАНОСТИМА И ПОСТУПКОМ У СЛУЧАЈУ ПОЖАРА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26.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Обука радника из области заштите од пожара врши се на основу програма који се доносе на основу овог Правилника.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Садржајем програма обуке из претходног става обезбеђује се стицање најнеопходнијег знања, теоретско и практично, о мерама заштите од пожара, о садржини минимум општег дела програма обуке радника.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27.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Приликом заснивања радног односа са школом, сваки радник мора бити упознат са опсаностима од пожара и експлозија и мерама заштите, а посебно са мерама везаним за послове радног места запосленог радника.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28.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О извршеној обуци и провери знања радника сачињава се записник и води одговорајаућа евиденција.</w:t>
      </w:r>
    </w:p>
    <w:p w:rsid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Pr="006650A2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7E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 -</w:t>
      </w:r>
      <w:r w:rsidR="006650A2" w:rsidRPr="006650A2">
        <w:rPr>
          <w:rFonts w:ascii="Times New Roman" w:hAnsi="Times New Roman" w:cs="Times New Roman"/>
          <w:sz w:val="24"/>
          <w:szCs w:val="24"/>
        </w:rPr>
        <w:t>ПОСТУПАК У ВЕЗИ ИЗВОЂЕЊА РАДОВА ЗАВАРИВАЊА, РЕЗАЊА И ЛЕМЉЕЊА НА ПРИВРЕМЕНОМ МЕСТУ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29.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Одобрење односно продужење важења одобрења за извођење радова заваривања, резања и лемљења издаје директор школе.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Одобрење се издаје на основу писменог захтева извођача радова заваривања, а ако радове изводи треће лице и наручиоца радова.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30.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Радове заваривања, резања и лемљења врши само стручно лице оспособљено за ове послове.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7E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-</w:t>
      </w:r>
      <w:r w:rsidR="006650A2" w:rsidRPr="006650A2">
        <w:rPr>
          <w:rFonts w:ascii="Times New Roman" w:hAnsi="Times New Roman" w:cs="Times New Roman"/>
          <w:sz w:val="24"/>
          <w:szCs w:val="24"/>
        </w:rPr>
        <w:t>ВРШЕЊЕ КОНТРОЛЕ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31.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Унутрашњу контролу заштите од пожара подразумева преглед објекта, уређаја и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инсталација, ватрогасне опреме са циљем утврђивања њихове функционалности, правилног руковања, одржавања у исправном стању и усклађености са техничким прописима из области заштите од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Под пословима заштите од пожара подразумева се: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Правилно функционисање апарата за гашење од пожара, хидранта и друге опреме и вођење евиденције о томе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Постављање и провера да ли су на својим местима знаци упозорења, упутстава и ознаке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Замена дотрајале и застареле опреме и средстава за гашење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Израда упозорења и упутстава за сигуран рад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Организација  вршења обуке  и провере знања из области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Учествовање у гашењу пожара и утврђивање узрока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•</w:t>
      </w:r>
      <w:r w:rsidRPr="006650A2">
        <w:rPr>
          <w:rFonts w:ascii="Times New Roman" w:hAnsi="Times New Roman" w:cs="Times New Roman"/>
          <w:sz w:val="24"/>
          <w:szCs w:val="24"/>
        </w:rPr>
        <w:tab/>
        <w:t>Остале превентивне мере, које могу допринети већој безебдности људи и имовине и бољој организацији рада радника на пословима заштите од пожара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Вршење контроле око спровођења и  унапређивања заштите од пожара спроводи се у складу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са одредбама овог Правилника.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Комисија у чијем саставу се налази секретар школе, мајстор школе и професор Т.О. врше општи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преглед објекта, уређаја и инсталација најмање две пута годишње (септембар/фебруар)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Сви запослени радници сваки у својој надлежности и обиму  рада врше стални контролу заштите од пожара и својим превенцијом спречава све узроке који би условили пожар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Контролу спрвовђења заштите од пожара врши сваки радник на свом радном месту.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7B90" w:rsidRPr="006650A2" w:rsidRDefault="00BC7B90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A23A7E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IX -</w:t>
      </w:r>
      <w:r w:rsidR="006650A2" w:rsidRPr="006650A2">
        <w:rPr>
          <w:rFonts w:ascii="Times New Roman" w:hAnsi="Times New Roman" w:cs="Times New Roman"/>
          <w:sz w:val="24"/>
          <w:szCs w:val="24"/>
        </w:rPr>
        <w:t xml:space="preserve"> ПОСТУПАК У СЛУЧАЈУ ПОЖАРА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32.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Сваки радник који примети пожар, дужан је да га угаси, ако то може да учини без опасности за себе и друга лица.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У случају да радник не може да угаси пожар, дужан је да о пожару одмах обавести Ватрогасни савез, МУП, одељење за противпожарну заштиту, директор и секретара школе.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33.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За време пожара сви присутни радници дужни су да извршавају наређења руководиоца акције гашење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34.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Школа сарађује са Општином, ватрогасном службом, Секретаријатом за унутрачње послове, «Ватросервисом»-Нови Сад и другим органима на пословима спровођења прописаних мера заштите од пожара и гашења пожара.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X-ПРЕЛАЗНЕ И ЗАВРШЕН ОДРЕДБЕ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35.</w:t>
      </w: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Сваки радник школе дужан је да се детаљно упозна са одредбама овог Правилника и да се истих придржава.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Измене и допуне овог Правилника врше се на начин и по поступку који је прописан Статутом школе.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36.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Сва питања из области заштите од пожара која нису регулисана овим Правилником примењиваће се важећи закони и други прописи.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Члан 37.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50A2">
        <w:rPr>
          <w:rFonts w:ascii="Times New Roman" w:hAnsi="Times New Roman" w:cs="Times New Roman"/>
          <w:sz w:val="24"/>
          <w:szCs w:val="24"/>
        </w:rPr>
        <w:t>Овај Правилник ступа на снагу наредног дана од дана објављивања.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Default="00A23A7E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Председник школског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дбора</w:t>
      </w:r>
    </w:p>
    <w:p w:rsidR="00A23A7E" w:rsidRDefault="00A23A7E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A7E" w:rsidRDefault="00A23A7E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23A7E" w:rsidRDefault="00A23A7E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_______________________</w:t>
      </w:r>
    </w:p>
    <w:p w:rsidR="00A23A7E" w:rsidRPr="00A01D95" w:rsidRDefault="00A23A7E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 Далибор Пајкић)</w:t>
      </w: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50A2" w:rsidRPr="006650A2" w:rsidRDefault="006650A2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4203" w:rsidRPr="006650A2" w:rsidRDefault="001B4203" w:rsidP="00A23A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B4203" w:rsidRPr="006650A2" w:rsidSect="00BC7B90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4F"/>
    <w:rsid w:val="001B4203"/>
    <w:rsid w:val="006650A2"/>
    <w:rsid w:val="007216B7"/>
    <w:rsid w:val="00A01D95"/>
    <w:rsid w:val="00A23A7E"/>
    <w:rsid w:val="00A23AED"/>
    <w:rsid w:val="00BC7B90"/>
    <w:rsid w:val="00BE6FDF"/>
    <w:rsid w:val="00C1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173EF-FDE9-48C1-B9EA-6F8353BA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9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0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394A-39FB-413A-9159-B8F88BF3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10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 Jaksic</dc:creator>
  <cp:keywords/>
  <dc:description/>
  <cp:lastModifiedBy>Sladjan</cp:lastModifiedBy>
  <cp:revision>9</cp:revision>
  <cp:lastPrinted>2019-05-22T08:41:00Z</cp:lastPrinted>
  <dcterms:created xsi:type="dcterms:W3CDTF">2019-05-20T11:14:00Z</dcterms:created>
  <dcterms:modified xsi:type="dcterms:W3CDTF">2019-07-09T07:36:00Z</dcterms:modified>
</cp:coreProperties>
</file>