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2" w:rsidRDefault="008F0362" w:rsidP="008F0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Анекс Школског програма</w:t>
      </w:r>
    </w:p>
    <w:p w:rsidR="008F0362" w:rsidRDefault="008F0362" w:rsidP="008F03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0362" w:rsidRDefault="008F0362" w:rsidP="008F03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F0362" w:rsidRPr="00F75346" w:rsidRDefault="008F0362" w:rsidP="00F753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7.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Програм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заштите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од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насиља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злостављања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занемаривања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програми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превенције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других</w:t>
      </w:r>
      <w:proofErr w:type="spellEnd"/>
      <w:r w:rsidR="00F7534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облика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ризичног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понашања</w:t>
      </w:r>
      <w:proofErr w:type="spellEnd"/>
    </w:p>
    <w:p w:rsid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8F0362">
        <w:rPr>
          <w:rFonts w:ascii="Times New Roman" w:hAnsi="Times New Roman" w:cs="Times New Roman"/>
          <w:b/>
          <w:bCs/>
          <w:sz w:val="24"/>
          <w:szCs w:val="24"/>
        </w:rPr>
        <w:t>Општи</w:t>
      </w:r>
      <w:proofErr w:type="spellEnd"/>
      <w:r w:rsidRPr="008F0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2">
        <w:rPr>
          <w:rFonts w:ascii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8F0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2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8F03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Развoj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школе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као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сигурног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безбедног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подстицајног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места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ученике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кроз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унапређивање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F7534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развијање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превентивних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активности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0362">
        <w:rPr>
          <w:rFonts w:ascii="Times New Roman" w:hAnsi="Times New Roman" w:cs="Times New Roman"/>
          <w:b/>
          <w:bCs/>
          <w:sz w:val="24"/>
          <w:szCs w:val="24"/>
        </w:rPr>
        <w:t>Задаци</w:t>
      </w:r>
      <w:proofErr w:type="spellEnd"/>
      <w:r w:rsidRPr="008F0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362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8F03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Развој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толерантног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односа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међу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ученицима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Унапређивање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комуникацијских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вештина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кроз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развој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мировног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решавања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сукоба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Превенција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ризичног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понашања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ученика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школској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средини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Едукација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ученика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родитеља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врстама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нивоима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насиља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Реализција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истраживања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појавним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облицима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учесталости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насиља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школи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Имплементација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дела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програма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наставне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садржаје</w:t>
      </w:r>
      <w:proofErr w:type="spellEnd"/>
    </w:p>
    <w:p w:rsidR="008F0362" w:rsidRPr="008F0362" w:rsidRDefault="008F0362" w:rsidP="008F03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Стручно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усавршавање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наставника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овој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области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8F0362" w:rsidRPr="008F0362" w:rsidRDefault="008F0362" w:rsidP="008F0362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0362">
        <w:rPr>
          <w:rFonts w:ascii="Times New Roman" w:eastAsia="ArialMT" w:hAnsi="Times New Roman" w:cs="Times New Roman"/>
          <w:sz w:val="24"/>
          <w:szCs w:val="24"/>
        </w:rPr>
        <w:t xml:space="preserve">●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Развијање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сарадње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пољу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превентивних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активности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актерима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спољашње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заштитне</w:t>
      </w:r>
      <w:proofErr w:type="spellEnd"/>
      <w:r w:rsidRPr="008F03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F0362">
        <w:rPr>
          <w:rFonts w:ascii="Times New Roman" w:eastAsia="TimesNewRomanPSMT" w:hAnsi="Times New Roman" w:cs="Times New Roman"/>
          <w:sz w:val="24"/>
          <w:szCs w:val="24"/>
        </w:rPr>
        <w:t>мреже</w:t>
      </w:r>
      <w:proofErr w:type="spellEnd"/>
    </w:p>
    <w:p w:rsidR="008F0362" w:rsidRPr="00C31091" w:rsidRDefault="008F0362" w:rsidP="008F0362">
      <w:pPr>
        <w:outlineLvl w:val="0"/>
        <w:rPr>
          <w:rFonts w:ascii="Times New Roman" w:hAnsi="Times New Roman"/>
          <w:b/>
          <w:noProof/>
          <w:sz w:val="24"/>
          <w:szCs w:val="24"/>
          <w:lang w:val="sr-Cyrl-CS"/>
        </w:rPr>
      </w:pPr>
      <w:bookmarkStart w:id="0" w:name="_Toc483986170"/>
      <w:bookmarkStart w:id="1" w:name="_Toc483986283"/>
      <w:bookmarkStart w:id="2" w:name="_Toc483986420"/>
      <w:bookmarkStart w:id="3" w:name="_Toc483995035"/>
      <w:r w:rsidRPr="00C31091">
        <w:rPr>
          <w:rFonts w:ascii="Times New Roman" w:hAnsi="Times New Roman"/>
          <w:b/>
          <w:noProof/>
          <w:sz w:val="24"/>
          <w:szCs w:val="24"/>
          <w:lang w:val="sr-Cyrl-CS"/>
        </w:rPr>
        <w:t>Превентивне активности</w:t>
      </w:r>
      <w:bookmarkEnd w:id="0"/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9"/>
        <w:gridCol w:w="2026"/>
        <w:gridCol w:w="2083"/>
        <w:gridCol w:w="3664"/>
      </w:tblGrid>
      <w:tr w:rsidR="008F0362" w:rsidRPr="00C31091" w:rsidTr="002B5FF7">
        <w:tc>
          <w:tcPr>
            <w:tcW w:w="5449" w:type="dxa"/>
            <w:shd w:val="clear" w:color="auto" w:fill="D9D9D9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2026" w:type="dxa"/>
            <w:shd w:val="clear" w:color="auto" w:fill="D9D9D9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2083" w:type="dxa"/>
            <w:shd w:val="clear" w:color="auto" w:fill="D9D9D9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Реализатори</w:t>
            </w:r>
          </w:p>
        </w:tc>
        <w:tc>
          <w:tcPr>
            <w:tcW w:w="3664" w:type="dxa"/>
            <w:shd w:val="clear" w:color="auto" w:fill="D9D9D9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Резултати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-Упознавање са Посебним протоколом-први </w:t>
            </w: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разред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родитељи </w:t>
            </w: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Савет родитеља</w:t>
            </w:r>
          </w:p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-Дефинисање правила понашања у школи на нивоу одељенских заједница</w:t>
            </w:r>
            <w:r w:rsidRPr="00C3109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и истицање правила на видном месту у школи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Септембар</w:t>
            </w:r>
          </w:p>
        </w:tc>
        <w:tc>
          <w:tcPr>
            <w:tcW w:w="2083" w:type="dxa"/>
          </w:tcPr>
          <w:p w:rsidR="008F0362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секретар, директор и педагог</w:t>
            </w: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</w:tcPr>
          <w:p w:rsidR="008F0362" w:rsidRDefault="008F0362" w:rsidP="008F0362">
            <w:pPr>
              <w:numPr>
                <w:ilvl w:val="0"/>
                <w:numId w:val="2"/>
              </w:num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Ученици 1. разреда, родитељи ученика и Савет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родитеља су упознати са посебним протоколом</w:t>
            </w:r>
          </w:p>
          <w:p w:rsidR="008F0362" w:rsidRDefault="008F0362" w:rsidP="008F0362">
            <w:pPr>
              <w:numPr>
                <w:ilvl w:val="0"/>
                <w:numId w:val="2"/>
              </w:num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Правила понашања су видно истакнута и дефинисана су на нивоу одељењских заједница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-Истраживање „Стање насиља у школи“, које ће имати за циљ утврђивање постојећег стања насилног понашања у школи и уједно ће се испитати и како ученици перцепирају појам насиља-наставак прошлогодишњег истраживања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Октобар-новембар</w:t>
            </w:r>
          </w:p>
        </w:tc>
        <w:tc>
          <w:tcPr>
            <w:tcW w:w="2083" w:type="dxa"/>
          </w:tcPr>
          <w:p w:rsidR="008F0362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3664" w:type="dxa"/>
          </w:tcPr>
          <w:p w:rsidR="008F0362" w:rsidRDefault="008F0362" w:rsidP="002B5FF7">
            <w:p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Default="008F0362" w:rsidP="008F0362">
            <w:pPr>
              <w:numPr>
                <w:ilvl w:val="0"/>
                <w:numId w:val="3"/>
              </w:num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Спроведено је истраживање и резултати су презентовани на родитељским састанцима, на Наставничком већу, Ђачком парламенту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-Истраживање „Мишљење наставника о стању насиља у школи“ које  ће имати за циљ утврђивање постојећег стања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насилног понашања у школи из перспективе наставника и поређење са предходним истраживањем</w:t>
            </w:r>
          </w:p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-Сећање на жртве Х</w:t>
            </w: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олокауста (пример најсуровијег насиља у историји човечанства)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Октобар-новембар</w:t>
            </w:r>
          </w:p>
        </w:tc>
        <w:tc>
          <w:tcPr>
            <w:tcW w:w="2083" w:type="dxa"/>
          </w:tcPr>
          <w:p w:rsidR="008F0362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  <w:tc>
          <w:tcPr>
            <w:tcW w:w="3664" w:type="dxa"/>
          </w:tcPr>
          <w:p w:rsidR="008F0362" w:rsidRDefault="008F0362" w:rsidP="002B5FF7">
            <w:p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Default="008F0362" w:rsidP="008F0362">
            <w:pPr>
              <w:numPr>
                <w:ilvl w:val="0"/>
                <w:numId w:val="3"/>
              </w:numPr>
              <w:ind w:left="702" w:hanging="342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Спроведено је истраживање и резултати су презентовани на родитељским састанцима, на Наставничком већу, Ђачком парламенту</w:t>
            </w:r>
          </w:p>
          <w:p w:rsidR="008F0362" w:rsidRDefault="008F0362" w:rsidP="008F0362">
            <w:pPr>
              <w:numPr>
                <w:ilvl w:val="0"/>
                <w:numId w:val="3"/>
              </w:num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Обележен је Дан сећања на жртве Холокауста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-Израда писмених задатака на тему вршњачког </w:t>
            </w: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насиља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Фебруар</w:t>
            </w: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83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наставница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српског</w:t>
            </w:r>
          </w:p>
        </w:tc>
        <w:tc>
          <w:tcPr>
            <w:tcW w:w="3664" w:type="dxa"/>
          </w:tcPr>
          <w:p w:rsidR="008F0362" w:rsidRDefault="008F0362" w:rsidP="008F0362">
            <w:pPr>
              <w:numPr>
                <w:ilvl w:val="0"/>
                <w:numId w:val="3"/>
              </w:numPr>
              <w:ind w:left="702" w:hanging="3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У оквиру наставе српског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језика ученици су израђивали писмене задатке на тему насиља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-Афирмисање метода активно слушање, ја поруке и преговарање до решења кроз инструктивни рад са наставницима и саветодавни рад са ученицима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83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одељењске старешине и педагог</w:t>
            </w:r>
          </w:p>
        </w:tc>
        <w:tc>
          <w:tcPr>
            <w:tcW w:w="3664" w:type="dxa"/>
          </w:tcPr>
          <w:p w:rsidR="008F0362" w:rsidRDefault="008F0362" w:rsidP="008F0362">
            <w:pPr>
              <w:numPr>
                <w:ilvl w:val="0"/>
                <w:numId w:val="3"/>
              </w:numPr>
              <w:ind w:left="702" w:hanging="2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 наставници успешније решавају конфликте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-Стручна усавршавања наставника-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помоћ деци у кризним ситуацијама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083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3664" w:type="dxa"/>
          </w:tcPr>
          <w:p w:rsidR="008F0362" w:rsidRDefault="008F0362" w:rsidP="008F0362">
            <w:pPr>
              <w:numPr>
                <w:ilvl w:val="0"/>
                <w:numId w:val="3"/>
              </w:numPr>
              <w:ind w:left="702" w:hanging="27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Наставници су стекли основна знања за помоћ деци у кризним ситуацијама</w:t>
            </w:r>
          </w:p>
        </w:tc>
      </w:tr>
      <w:tr w:rsidR="008F0362" w:rsidRPr="00C31091" w:rsidTr="002B5FF7">
        <w:tc>
          <w:tcPr>
            <w:tcW w:w="5449" w:type="dxa"/>
            <w:shd w:val="clear" w:color="auto" w:fill="E5B8B7"/>
          </w:tcPr>
          <w:p w:rsidR="008F0362" w:rsidRPr="00C31091" w:rsidRDefault="008F0362" w:rsidP="002B5FF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-Евалуација програма заштите ученика од насиља,злостављања и занемаривања</w:t>
            </w:r>
          </w:p>
        </w:tc>
        <w:tc>
          <w:tcPr>
            <w:tcW w:w="2026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2083" w:type="dxa"/>
          </w:tcPr>
          <w:p w:rsidR="008F0362" w:rsidRPr="00C31091" w:rsidRDefault="008F0362" w:rsidP="002B5FF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тим</w:t>
            </w:r>
          </w:p>
        </w:tc>
        <w:tc>
          <w:tcPr>
            <w:tcW w:w="3664" w:type="dxa"/>
          </w:tcPr>
          <w:p w:rsidR="008F0362" w:rsidRDefault="008F0362" w:rsidP="008F0362">
            <w:pPr>
              <w:numPr>
                <w:ilvl w:val="0"/>
                <w:numId w:val="3"/>
              </w:numPr>
              <w:ind w:left="702" w:hanging="2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Извршена је евалуација програма и дате су препоруке за наредни период</w:t>
            </w:r>
          </w:p>
        </w:tc>
      </w:tr>
    </w:tbl>
    <w:p w:rsidR="008F0362" w:rsidRDefault="008F0362" w:rsidP="008F0362">
      <w:pPr>
        <w:outlineLvl w:val="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8F0362" w:rsidRPr="00C31091" w:rsidRDefault="008F0362" w:rsidP="008F0362">
      <w:pPr>
        <w:outlineLvl w:val="0"/>
        <w:rPr>
          <w:rFonts w:ascii="Times New Roman" w:hAnsi="Times New Roman"/>
          <w:b/>
          <w:noProof/>
          <w:sz w:val="24"/>
          <w:szCs w:val="24"/>
          <w:lang w:val="sr-Cyrl-CS"/>
        </w:rPr>
      </w:pPr>
      <w:bookmarkStart w:id="4" w:name="_Toc483986171"/>
      <w:bookmarkStart w:id="5" w:name="_Toc483986284"/>
      <w:bookmarkStart w:id="6" w:name="_Toc483986421"/>
      <w:bookmarkStart w:id="7" w:name="_Toc483995036"/>
      <w:r w:rsidRPr="00C31091">
        <w:rPr>
          <w:rFonts w:ascii="Times New Roman" w:hAnsi="Times New Roman"/>
          <w:b/>
          <w:noProof/>
          <w:sz w:val="24"/>
          <w:szCs w:val="24"/>
          <w:lang w:val="sr-Cyrl-CS"/>
        </w:rPr>
        <w:t>Интервентне активности</w:t>
      </w:r>
      <w:bookmarkEnd w:id="4"/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933"/>
      </w:tblGrid>
      <w:tr w:rsidR="008F0362" w:rsidRPr="00C31091" w:rsidTr="002B5FF7">
        <w:tc>
          <w:tcPr>
            <w:tcW w:w="4933" w:type="dxa"/>
            <w:shd w:val="clear" w:color="auto" w:fill="EAF1DD"/>
          </w:tcPr>
          <w:p w:rsidR="008F0362" w:rsidRPr="00C31091" w:rsidRDefault="008F0362" w:rsidP="002B5FF7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Редослед поступака у случају насиља</w:t>
            </w:r>
          </w:p>
        </w:tc>
        <w:tc>
          <w:tcPr>
            <w:tcW w:w="4933" w:type="dxa"/>
            <w:shd w:val="clear" w:color="auto" w:fill="EAF1DD"/>
          </w:tcPr>
          <w:p w:rsidR="008F0362" w:rsidRPr="00C31091" w:rsidRDefault="008F0362" w:rsidP="002B5FF7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  <w:t>Задужене особе</w:t>
            </w:r>
          </w:p>
        </w:tc>
      </w:tr>
      <w:tr w:rsidR="008F0362" w:rsidRPr="00C31091" w:rsidTr="002B5FF7"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1. П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опуњавање установљеног обрасца за пријаву случајева насиља</w:t>
            </w:r>
          </w:p>
        </w:tc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 О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соба која је приметила насиље</w:t>
            </w:r>
          </w:p>
        </w:tc>
      </w:tr>
      <w:tr w:rsidR="008F0362" w:rsidRPr="00C31091" w:rsidTr="002B5FF7">
        <w:trPr>
          <w:trHeight w:val="449"/>
        </w:trPr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2. П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ријављивање дежурном наставнику</w:t>
            </w:r>
          </w:p>
        </w:tc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 О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соба која је приметила насиље</w:t>
            </w:r>
          </w:p>
        </w:tc>
      </w:tr>
      <w:tr w:rsidR="008F0362" w:rsidRPr="00C31091" w:rsidTr="002B5FF7">
        <w:tc>
          <w:tcPr>
            <w:tcW w:w="4933" w:type="dxa"/>
          </w:tcPr>
          <w:p w:rsidR="008F0362" w:rsidRPr="00C31091" w:rsidRDefault="008F0362" w:rsidP="002B5FF7">
            <w:pPr>
              <w:numPr>
                <w:ilvl w:val="1"/>
                <w:numId w:val="1"/>
              </w:numPr>
              <w:tabs>
                <w:tab w:val="clear" w:pos="1440"/>
                <w:tab w:val="num" w:pos="270"/>
              </w:tabs>
              <w:spacing w:after="0" w:line="240" w:lineRule="auto"/>
              <w:ind w:hanging="14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нгажовање стручног сарадника</w:t>
            </w:r>
          </w:p>
        </w:tc>
        <w:tc>
          <w:tcPr>
            <w:tcW w:w="4933" w:type="dxa"/>
          </w:tcPr>
          <w:p w:rsidR="008F0362" w:rsidRPr="008F0362" w:rsidRDefault="008F0362" w:rsidP="008F0362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</w:t>
            </w:r>
            <w:r w:rsidRPr="008F0362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Дежурни наставник</w:t>
            </w:r>
          </w:p>
        </w:tc>
      </w:tr>
      <w:tr w:rsidR="008F0362" w:rsidRPr="00C31091" w:rsidTr="002B5FF7">
        <w:tc>
          <w:tcPr>
            <w:tcW w:w="4933" w:type="dxa"/>
          </w:tcPr>
          <w:p w:rsidR="008F0362" w:rsidRPr="00C31091" w:rsidRDefault="008F0362" w:rsidP="002B5FF7">
            <w:pPr>
              <w:ind w:left="-9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 xml:space="preserve">  4. С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астанак Тима за превенцију насиља</w:t>
            </w:r>
          </w:p>
        </w:tc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Секретар и 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педагог</w:t>
            </w:r>
          </w:p>
        </w:tc>
      </w:tr>
      <w:tr w:rsidR="008F0362" w:rsidRPr="00C31091" w:rsidTr="002B5FF7"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У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кључивање адекватних институција ван школе</w:t>
            </w:r>
          </w:p>
        </w:tc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Тим за превенцију насиља</w:t>
            </w:r>
          </w:p>
        </w:tc>
      </w:tr>
      <w:tr w:rsidR="008F0362" w:rsidRPr="00C31091" w:rsidTr="002B5FF7"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6.Праћење предузетих мера током спречавања насиља</w:t>
            </w:r>
          </w:p>
        </w:tc>
        <w:tc>
          <w:tcPr>
            <w:tcW w:w="4933" w:type="dxa"/>
          </w:tcPr>
          <w:p w:rsidR="008F0362" w:rsidRPr="00C31091" w:rsidRDefault="008F0362" w:rsidP="002B5FF7">
            <w:pP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C310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Тим за превенцију насиља</w:t>
            </w:r>
          </w:p>
        </w:tc>
      </w:tr>
    </w:tbl>
    <w:p w:rsidR="008F0362" w:rsidRPr="008F0362" w:rsidRDefault="008F0362" w:rsidP="008F0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362" w:rsidRPr="008F0362" w:rsidSect="00F7534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B11"/>
    <w:multiLevelType w:val="hybridMultilevel"/>
    <w:tmpl w:val="79EA7AC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5A4B3F02"/>
    <w:multiLevelType w:val="hybridMultilevel"/>
    <w:tmpl w:val="569C00A4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EAD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E22FD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549D8"/>
    <w:multiLevelType w:val="hybridMultilevel"/>
    <w:tmpl w:val="4072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0362"/>
    <w:rsid w:val="00633D92"/>
    <w:rsid w:val="00670B61"/>
    <w:rsid w:val="00816F7E"/>
    <w:rsid w:val="008F0362"/>
    <w:rsid w:val="00923BEF"/>
    <w:rsid w:val="00AA60DA"/>
    <w:rsid w:val="00E5199E"/>
    <w:rsid w:val="00F7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2019-07-09T06:19:00Z</cp:lastPrinted>
  <dcterms:created xsi:type="dcterms:W3CDTF">2019-07-04T12:12:00Z</dcterms:created>
  <dcterms:modified xsi:type="dcterms:W3CDTF">2019-07-09T06:23:00Z</dcterms:modified>
</cp:coreProperties>
</file>