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CB" w:rsidRPr="00F13931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3931">
        <w:rPr>
          <w:rFonts w:ascii="Times New Roman" w:hAnsi="Times New Roman" w:cs="Times New Roman"/>
          <w:sz w:val="24"/>
          <w:szCs w:val="24"/>
        </w:rPr>
        <w:t> 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На основу члана 108. став 1, члана 119. став 1. тачка 1) и члана 189. став 1. </w:t>
      </w:r>
      <w:proofErr w:type="gramStart"/>
      <w:r w:rsidRPr="004E78B5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4E78B5">
        <w:rPr>
          <w:rFonts w:ascii="Times New Roman" w:hAnsi="Times New Roman" w:cs="Times New Roman"/>
          <w:sz w:val="24"/>
          <w:szCs w:val="24"/>
        </w:rPr>
        <w:t xml:space="preserve"> 8) Закона о основама система образовања и васпитања ("Сл. гласник РС", бр. 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88/2017, 27/2018- </w:t>
      </w:r>
      <w:proofErr w:type="spellStart"/>
      <w:r w:rsidR="00C0377D" w:rsidRPr="004E78B5">
        <w:rPr>
          <w:rFonts w:ascii="Times New Roman" w:hAnsi="Times New Roman" w:cs="Times New Roman"/>
          <w:sz w:val="24"/>
          <w:szCs w:val="24"/>
        </w:rPr>
        <w:t>др.такони</w:t>
      </w:r>
      <w:proofErr w:type="spellEnd"/>
      <w:r w:rsidR="00C0377D" w:rsidRPr="004E78B5">
        <w:rPr>
          <w:rFonts w:ascii="Times New Roman" w:hAnsi="Times New Roman" w:cs="Times New Roman"/>
          <w:sz w:val="24"/>
          <w:szCs w:val="24"/>
        </w:rPr>
        <w:t>, 10/2019, 6/2020 и 129/2021</w:t>
      </w:r>
      <w:r w:rsidR="005177B7" w:rsidRPr="004E78B5">
        <w:rPr>
          <w:rFonts w:ascii="Times New Roman" w:hAnsi="Times New Roman" w:cs="Times New Roman"/>
          <w:sz w:val="24"/>
          <w:szCs w:val="24"/>
        </w:rPr>
        <w:t>)</w:t>
      </w:r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Упутства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израду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акта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којим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установе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образовања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васпитања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прописују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мере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начин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поступак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заштите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безбедности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деце</w:t>
      </w:r>
      <w:proofErr w:type="spellEnd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</w:t>
      </w:r>
      <w:proofErr w:type="spellStart"/>
      <w:r w:rsidR="005177B7" w:rsidRPr="004E78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ученика</w:t>
      </w:r>
      <w:proofErr w:type="spellEnd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 ("</w:t>
      </w:r>
      <w:proofErr w:type="spellStart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Службени</w:t>
      </w:r>
      <w:proofErr w:type="spellEnd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гласник</w:t>
      </w:r>
      <w:proofErr w:type="spellEnd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 xml:space="preserve"> РС", </w:t>
      </w:r>
      <w:proofErr w:type="spellStart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број</w:t>
      </w:r>
      <w:proofErr w:type="spellEnd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 xml:space="preserve"> 67/2022) </w:t>
      </w:r>
      <w:proofErr w:type="spellStart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од</w:t>
      </w:r>
      <w:proofErr w:type="spellEnd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 xml:space="preserve"> 17. </w:t>
      </w:r>
      <w:proofErr w:type="spellStart"/>
      <w:proofErr w:type="gramStart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јуна</w:t>
      </w:r>
      <w:proofErr w:type="spellEnd"/>
      <w:proofErr w:type="gramEnd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 xml:space="preserve"> 2022. </w:t>
      </w:r>
      <w:proofErr w:type="spellStart"/>
      <w:proofErr w:type="gramStart"/>
      <w:r w:rsidR="005177B7" w:rsidRPr="004E78B5">
        <w:rPr>
          <w:rFonts w:ascii="Times New Roman" w:hAnsi="Times New Roman" w:cs="Times New Roman"/>
          <w:color w:val="000000"/>
          <w:shd w:val="clear" w:color="auto" w:fill="FFFFFF"/>
        </w:rPr>
        <w:t>године</w:t>
      </w:r>
      <w:proofErr w:type="spellEnd"/>
      <w:proofErr w:type="gramEnd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r w:rsidR="006036B3">
        <w:rPr>
          <w:rFonts w:ascii="Times New Roman" w:hAnsi="Times New Roman" w:cs="Times New Roman"/>
          <w:sz w:val="24"/>
          <w:szCs w:val="24"/>
        </w:rPr>
        <w:t>___________</w:t>
      </w:r>
      <w:r w:rsidR="005177B7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275CB" w:rsidRPr="007C300D" w:rsidRDefault="002275CB" w:rsidP="005177B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ПРАВИЛНИК О МЕРАМА, НАЧИНУ И ПОСТУПКУ ЗАШТИТЕ И БЕЗБЕДНОСТИ УЧЕНИКА ЗА ВРЕМЕ БОРАВКА У ШКОЛИ И СВИХ АКТИВНОСТИ КОЈЕ ОРГАНИЗУЈЕ </w:t>
      </w:r>
      <w:r w:rsidR="007C300D">
        <w:rPr>
          <w:rFonts w:ascii="Times New Roman" w:hAnsi="Times New Roman" w:cs="Times New Roman"/>
          <w:sz w:val="24"/>
          <w:szCs w:val="24"/>
        </w:rPr>
        <w:t>ОСНОВНА ШКОЛА</w:t>
      </w:r>
      <w:r w:rsidR="005177B7" w:rsidRPr="004E78B5">
        <w:rPr>
          <w:rFonts w:ascii="Times New Roman" w:hAnsi="Times New Roman" w:cs="Times New Roman"/>
          <w:sz w:val="24"/>
          <w:szCs w:val="24"/>
        </w:rPr>
        <w:t xml:space="preserve"> „</w:t>
      </w:r>
      <w:r w:rsidR="007C300D">
        <w:rPr>
          <w:rFonts w:ascii="Times New Roman" w:hAnsi="Times New Roman" w:cs="Times New Roman"/>
          <w:sz w:val="24"/>
          <w:szCs w:val="24"/>
          <w:lang w:val="sr-Cyrl-RS"/>
        </w:rPr>
        <w:t>ЂУРА ЈАКШИЋ</w:t>
      </w:r>
      <w:proofErr w:type="gramStart"/>
      <w:r w:rsidR="005177B7" w:rsidRPr="004E78B5">
        <w:rPr>
          <w:rFonts w:ascii="Times New Roman" w:hAnsi="Times New Roman" w:cs="Times New Roman"/>
          <w:sz w:val="24"/>
          <w:szCs w:val="24"/>
        </w:rPr>
        <w:t>“</w:t>
      </w:r>
      <w:r w:rsidR="007C300D">
        <w:rPr>
          <w:rFonts w:ascii="Times New Roman" w:hAnsi="Times New Roman" w:cs="Times New Roman"/>
          <w:sz w:val="24"/>
          <w:szCs w:val="24"/>
          <w:lang w:val="sr-Cyrl-RS"/>
        </w:rPr>
        <w:t xml:space="preserve"> ОРЕШКОВИЦА</w:t>
      </w:r>
      <w:proofErr w:type="gramEnd"/>
    </w:p>
    <w:p w:rsidR="002275CB" w:rsidRPr="004E78B5" w:rsidRDefault="002275CB" w:rsidP="00F13931">
      <w:pPr>
        <w:tabs>
          <w:tab w:val="center" w:pos="5386"/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ab/>
      </w:r>
    </w:p>
    <w:p w:rsidR="002275CB" w:rsidRPr="004E78B5" w:rsidRDefault="002275CB" w:rsidP="005177B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Уводне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прописују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r w:rsidR="00D66EAF"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 w:rsidR="005177B7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7B7" w:rsidRPr="004E78B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 „</w:t>
      </w:r>
      <w:r w:rsidR="00D66EAF">
        <w:rPr>
          <w:rFonts w:ascii="Times New Roman" w:hAnsi="Times New Roman" w:cs="Times New Roman"/>
          <w:sz w:val="24"/>
          <w:szCs w:val="24"/>
          <w:lang w:val="sr-Cyrl-RS"/>
        </w:rPr>
        <w:t>Ђура Јакшић</w:t>
      </w:r>
      <w:proofErr w:type="gramStart"/>
      <w:r w:rsidR="005177B7" w:rsidRPr="004E78B5">
        <w:rPr>
          <w:rFonts w:ascii="Times New Roman" w:hAnsi="Times New Roman" w:cs="Times New Roman"/>
          <w:sz w:val="24"/>
          <w:szCs w:val="24"/>
        </w:rPr>
        <w:t xml:space="preserve">“ </w:t>
      </w:r>
      <w:r w:rsidR="00D66EAF">
        <w:rPr>
          <w:rFonts w:ascii="Times New Roman" w:hAnsi="Times New Roman" w:cs="Times New Roman"/>
          <w:sz w:val="24"/>
          <w:szCs w:val="24"/>
          <w:lang w:val="sr-Cyrl-RS"/>
        </w:rPr>
        <w:t>Орешковица</w:t>
      </w:r>
      <w:proofErr w:type="gramEnd"/>
      <w:r w:rsidRPr="004E78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неизвршавање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организације, установе, тела и др.) у реализацији заједничких активности усмерених на обезбеђивање заштите и безбедности деце и ученика.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Средства за спровођење мера из члана 1. овог правилника обезбеђују се у буџету јединице локалне самоуправе.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Овим правилником, обезбеђује се ученицима право на заштиту и безбедност: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- у школској згради и школском дворишту;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- на путу између куће и Школе;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- ван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Одељенски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Одредбе овог правилника дужни су да поштују сви запослени у Школи, ученици, родитељи, односно други законски заступник (даље: родитељ)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о свим мерама заштите и безбедности које предузима, на одговарајући начин (усмена информација, писмено обавештење, на огласној табли или званичној интернет страници установе и сл.) упознаје ученике, њихове родитеље, као и све запослене.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6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 </w:t>
      </w:r>
    </w:p>
    <w:p w:rsidR="00187C88" w:rsidRPr="004E78B5" w:rsidRDefault="00187C88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Запослени, родитељи и ученици обавезни су да директору, секретару Школе, дежурном наставнику или другом овлашћеном лицу пријаве сваку појаву за коју посумњају да би могла да угрози безбедност ученика.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Члан 8 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Директор Школе утврђује распоред дежурстава запослених.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Посебна обавеза директора је да повремено, без претходне најаве, а најмање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 4 </w:t>
      </w:r>
      <w:r w:rsidRPr="004E78B5">
        <w:rPr>
          <w:rFonts w:ascii="Times New Roman" w:hAnsi="Times New Roman" w:cs="Times New Roman"/>
          <w:sz w:val="24"/>
          <w:szCs w:val="24"/>
        </w:rPr>
        <w:t xml:space="preserve">пута месечно, проверава да ли се спроводе мере за остваривање заштите и безбедности ученика.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у циљу превенције предузима мере заштите од пожара, сарађује са овлашћеним организацијама за контролу громобранских инсталација, израђује правила за одговорно поступање у случају елементарних непогода и других несрећа и сл. </w:t>
      </w:r>
      <w:proofErr w:type="gramStart"/>
      <w:r w:rsidRPr="004E78B5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4E78B5">
        <w:rPr>
          <w:rFonts w:ascii="Times New Roman" w:hAnsi="Times New Roman" w:cs="Times New Roman"/>
          <w:sz w:val="24"/>
          <w:szCs w:val="24"/>
        </w:rPr>
        <w:t xml:space="preserve"> других ванредних околности и ситуација; 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успоставља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уличног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осветљења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прилазу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; 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успоставља </w:t>
      </w:r>
      <w:r w:rsidRPr="004E78B5">
        <w:rPr>
          <w:rFonts w:ascii="Times New Roman" w:hAnsi="Times New Roman" w:cs="Times New Roman"/>
          <w:sz w:val="24"/>
          <w:szCs w:val="24"/>
        </w:rPr>
        <w:t xml:space="preserve">сарадњу са надлежним службама ради постављања одговарајуће заштитне сигнализације на саобраћајницама на прилазу установи и утврђује правила за поступање у случају претње, односно сумње на постојање друге опасности по безбедност деце и ученика. </w:t>
      </w:r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10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На материју коју уређује овај правилник сходно се примењују одредбе других општих аката Школе - Правилника о безбедности и здрављу на раду, Правила о заштити од пожара, Правила понашања у школи и других аката, чија је примена од значаја за остваривање заштите и безбедности ученика. </w:t>
      </w:r>
    </w:p>
    <w:p w:rsidR="002275CB" w:rsidRPr="004E78B5" w:rsidRDefault="002275CB" w:rsidP="005177B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</w:p>
    <w:p w:rsidR="002275CB" w:rsidRPr="004E78B5" w:rsidRDefault="002275CB" w:rsidP="005177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откључана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улазна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улазе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="006C09E6">
        <w:rPr>
          <w:rFonts w:ascii="Times New Roman" w:hAnsi="Times New Roman" w:cs="Times New Roman"/>
          <w:sz w:val="24"/>
          <w:szCs w:val="24"/>
          <w:lang w:val="sr-Cyrl-RS"/>
        </w:rPr>
        <w:t>, ученици</w:t>
      </w:r>
      <w:r w:rsidR="007D1F7D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ваннаставно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>.</w:t>
      </w:r>
      <w:r w:rsidR="00C0377D" w:rsidRPr="004E7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откључавање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врат</w:t>
      </w:r>
      <w:r w:rsidRPr="004E78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чистачице</w:t>
      </w:r>
      <w:proofErr w:type="spellEnd"/>
      <w:r w:rsidR="00D47113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7113" w:rsidRPr="004E78B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Чистачица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откључава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улазна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улаз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</w:t>
      </w:r>
      <w:r w:rsidRPr="004E78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свакодневно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проверава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школских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="00D47113" w:rsidRPr="004E78B5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="00D47113" w:rsidRPr="004E78B5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="00D4711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13" w:rsidRPr="004E78B5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="00D4711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13" w:rsidRPr="004E78B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D4711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пријављује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надлежној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кварове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оштећења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инсталацијама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опреми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="00D4711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13" w:rsidRPr="004E78B5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и ,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котларнице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улазна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су закључана.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Обавезе одељенских старешина, наставника и свих запослених, као и родитеља за време боравка у школи, начин евидентирања уласка трећих лица у установу, могућности боравка у установи, односно непосредног учешћа родитеља ученика у активностима установе, кретање лица која долазе у школу, начин утврђивања идентитета лица која остварују родитељско право, забрана пушења, уношења експлозивних материја и других опасних предмета, уређени су актом којим се прописују правила понашања у школи. </w:t>
      </w:r>
    </w:p>
    <w:p w:rsidR="002275CB" w:rsidRPr="004E78B5" w:rsidRDefault="002275CB" w:rsidP="007D1F7D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болести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повреда</w:t>
      </w:r>
      <w:proofErr w:type="spellEnd"/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ученика од болести и ширења заразе, Школа: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E78B5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4E78B5">
        <w:rPr>
          <w:rFonts w:ascii="Times New Roman" w:hAnsi="Times New Roman" w:cs="Times New Roman"/>
          <w:sz w:val="24"/>
          <w:szCs w:val="24"/>
        </w:rPr>
        <w:t xml:space="preserve"> се о уредности и чистоћи школских просторија и школског дворишта, у складу са санитарно-хигијенским прописима и мерама;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2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органа наложеним у складу са прописима у области здравства; </w:t>
      </w:r>
    </w:p>
    <w:p w:rsidR="002275CB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3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B" w:rsidRPr="004E78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2275CB" w:rsidRPr="004E78B5">
        <w:rPr>
          <w:rFonts w:ascii="Times New Roman" w:hAnsi="Times New Roman" w:cs="Times New Roman"/>
          <w:sz w:val="24"/>
          <w:szCs w:val="24"/>
        </w:rPr>
        <w:t xml:space="preserve"> које се односе на његово здравствено стање обавештава родитеља, предузима хитне мере уколико су неопходне и сарађује са лекаром и надлежним здравственим институцијама.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ученика од повреда, Школа: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1) обезбеђује набавку и коришћење школског намештаја, наставних и других средстава који су безбедни за употребу и одговарају психофизичким својствима ученика;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2) примењује стандарде и нормативе који се односе на школски простор, број ученика у одељењу и друге услове за обављање делатности;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4E78B5">
        <w:rPr>
          <w:rFonts w:ascii="Times New Roman" w:hAnsi="Times New Roman" w:cs="Times New Roman"/>
          <w:sz w:val="24"/>
          <w:szCs w:val="24"/>
        </w:rPr>
        <w:t>обезбеђује</w:t>
      </w:r>
      <w:proofErr w:type="gramEnd"/>
      <w:r w:rsidRPr="004E78B5">
        <w:rPr>
          <w:rFonts w:ascii="Times New Roman" w:hAnsi="Times New Roman" w:cs="Times New Roman"/>
          <w:sz w:val="24"/>
          <w:szCs w:val="24"/>
        </w:rPr>
        <w:t xml:space="preserve">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на истакнутом месту за прву помоћ видно обележи где се налази комплет за прву помоћ, ко је задужен да проверава/допуњује садржину комплета, телефоне хитне помоћи и надлежног дома здравља, као и начин поступања у ситуацији када је потребно ученику указати прву помоћ или постоји сумња на потенцијални здравствени ризик или повреду ученика - ко позива хитну помоћ и обавештава родитеља и по потреби надлежну инспекцију.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преглед и не шаље га на наставу и друге активности које организује Школа, док не добије одговарајућу потврду лекара о здравственој способности. </w:t>
      </w:r>
    </w:p>
    <w:p w:rsidR="002275CB" w:rsidRPr="004E78B5" w:rsidRDefault="002275CB" w:rsidP="007D1F7D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Заштита од пожара,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поплаве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електричне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струје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удара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грома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опасних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појава</w:t>
      </w:r>
      <w:proofErr w:type="spellEnd"/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17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од пожара, запослени и ученици су дужни да спроводе мере прописане Законом о заштити од пожара, плановима заштите од пожара, одлукама надлежног органа јединице локалне самоуправе, школског одбора и других органа и општим актом Школе којим се уређују начин, поступак и мере у области противпожарне заштите. </w:t>
      </w:r>
    </w:p>
    <w:p w:rsidR="00866632" w:rsidRPr="004E78B5" w:rsidRDefault="00866632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="0089078B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8B" w:rsidRPr="004E78B5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89078B"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78B" w:rsidRPr="004E78B5">
        <w:rPr>
          <w:rFonts w:ascii="Times New Roman" w:hAnsi="Times New Roman" w:cs="Times New Roman"/>
          <w:sz w:val="24"/>
          <w:szCs w:val="24"/>
        </w:rPr>
        <w:t>С</w:t>
      </w:r>
      <w:r w:rsidRPr="004E78B5"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B5" w:rsidRPr="004E78B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2710B5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B5" w:rsidRPr="004E78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2710B5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B5" w:rsidRPr="004E78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710B5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B5" w:rsidRPr="004E78B5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1F7D" w:rsidRPr="004E78B5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спасавања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>.</w:t>
      </w:r>
    </w:p>
    <w:p w:rsidR="004901C4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84" w:rsidRPr="004E78B5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="00276584" w:rsidRPr="004E78B5">
        <w:rPr>
          <w:rFonts w:ascii="Times New Roman" w:hAnsi="Times New Roman" w:cs="Times New Roman"/>
          <w:sz w:val="24"/>
          <w:szCs w:val="24"/>
        </w:rPr>
        <w:t>.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Сви запослени и ученици обавезни су да без одлаг</w:t>
      </w:r>
      <w:r w:rsidR="00C25444" w:rsidRPr="004E78B5">
        <w:rPr>
          <w:rFonts w:ascii="Times New Roman" w:hAnsi="Times New Roman" w:cs="Times New Roman"/>
          <w:sz w:val="24"/>
          <w:szCs w:val="24"/>
        </w:rPr>
        <w:t xml:space="preserve">ања обавесте домара, директора </w:t>
      </w:r>
      <w:r w:rsidRPr="004E78B5">
        <w:rPr>
          <w:rFonts w:ascii="Times New Roman" w:hAnsi="Times New Roman" w:cs="Times New Roman"/>
          <w:sz w:val="24"/>
          <w:szCs w:val="24"/>
        </w:rPr>
        <w:t xml:space="preserve">или секретара о уоченим променама на водоводним и канализационим инсталацијама, које могу угрозити безбедност ученика и запослених у Школи. </w:t>
      </w:r>
    </w:p>
    <w:p w:rsidR="007D1F7D" w:rsidRPr="004E78B5" w:rsidRDefault="007D1F7D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Сви запослени и ученици обавезни су да без одлагања обавесте домара, директора, помоћника директора или секретара о уоченим променама на електричним инсталацијама, које могу угрозити безбедност.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20</w:t>
      </w:r>
    </w:p>
    <w:p w:rsidR="00C25444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</w:p>
    <w:p w:rsidR="002275CB" w:rsidRPr="004E78B5" w:rsidRDefault="00C25444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слу</w:t>
      </w:r>
      <w:r w:rsidR="009910C3" w:rsidRPr="004E78B5">
        <w:rPr>
          <w:rFonts w:ascii="Times New Roman" w:hAnsi="Times New Roman" w:cs="Times New Roman"/>
          <w:sz w:val="24"/>
          <w:szCs w:val="24"/>
        </w:rPr>
        <w:t>ж</w:t>
      </w:r>
      <w:r w:rsidR="007D1F7D" w:rsidRPr="004E78B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D1F7D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7D" w:rsidRPr="004E78B5">
        <w:rPr>
          <w:rFonts w:ascii="Times New Roman" w:hAnsi="Times New Roman" w:cs="Times New Roman"/>
          <w:sz w:val="24"/>
          <w:szCs w:val="24"/>
        </w:rPr>
        <w:t>одрж</w:t>
      </w:r>
      <w:r w:rsidRPr="004E78B5">
        <w:rPr>
          <w:rFonts w:ascii="Times New Roman" w:hAnsi="Times New Roman" w:cs="Times New Roman"/>
          <w:sz w:val="24"/>
          <w:szCs w:val="24"/>
        </w:rPr>
        <w:t>авању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дезинфекциона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средства која нису у употреби држе се под кључем у посебно одређеној просторији предвиђеној за те намене.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CB" w:rsidRPr="004E78B5" w:rsidRDefault="002275CB" w:rsidP="007D1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Ради остваривања заштите и безбедности од удара грома, Школа редовно проверава исправност громобранских инсталација, у складу са прописима у тој области.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Сви запослени и ученици обавезни су да без одлагања обавесте домара, директора, помоћника директора или секретара о уоченим променама на громобранским инсталацијама, које могу довести у питање њихово функционисање.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Заштита и безбедност од других опасних ствари и појава остварује се сходном применом чл. 17. до 22. овог правилника. </w:t>
      </w:r>
    </w:p>
    <w:p w:rsidR="002275CB" w:rsidRPr="004E78B5" w:rsidRDefault="002275CB" w:rsidP="008552E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путу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школе</w:t>
      </w:r>
      <w:proofErr w:type="spellEnd"/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Директор Школе је обавезан да сарађује са органима надлежним за безбедност саобраћаја и прати стање саобраћајне сигнализације на прилазима Школи.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Сваки запослени обавезан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уоченим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недостацима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саобраћајној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сигнализацији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обавес</w:t>
      </w:r>
      <w:r w:rsidR="00C25444" w:rsidRPr="004E78B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C25444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444" w:rsidRPr="004E78B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решавања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ступити у контакт с надлежним органима. </w:t>
      </w:r>
    </w:p>
    <w:p w:rsidR="008552E3" w:rsidRPr="004E78B5" w:rsidRDefault="008552E3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 </w:t>
      </w:r>
    </w:p>
    <w:p w:rsidR="00187C88" w:rsidRPr="004E78B5" w:rsidRDefault="002275CB" w:rsidP="008552E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IV Заштита и безбедност ван зграде школе и школског дворишта, за време остваривања образовно-васпитног рада и других активности које организује школа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 Посебно треба водити рачуна о томе да се у циљу заштите и безбедности превоз ученика, по правилу, не врши у касним ноћним или раним јутарњим сатима </w:t>
      </w:r>
    </w:p>
    <w:p w:rsidR="002275CB" w:rsidRPr="004E78B5" w:rsidRDefault="002275CB" w:rsidP="008552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Заштита и безбедност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извођења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екскурзија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наставе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природи</w:t>
      </w:r>
      <w:proofErr w:type="spellEnd"/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природи. </w:t>
      </w:r>
    </w:p>
    <w:p w:rsidR="00C25444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Екскурзија и настава у природи се може изводити након добијене сагласности савета родитеља Школе.</w:t>
      </w:r>
    </w:p>
    <w:p w:rsidR="005C6C56" w:rsidRPr="004E78B5" w:rsidRDefault="00C25444" w:rsidP="00F1393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7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Ради обезбеђивања веће сигурности ученика на екскурзији, директор може да одреди да поред наставника, односно одељењског старешине, екскурзију прати још највише један наставник који изводи наставу ученицима тог одељењ</w:t>
      </w:r>
      <w:r w:rsidR="009910C3" w:rsidRPr="004E7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</w:t>
      </w:r>
    </w:p>
    <w:p w:rsidR="002275CB" w:rsidRPr="004E78B5" w:rsidRDefault="00C25444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Посебна пажња посвећује се делу припреме у коме се наставник са ученицима договора око правила понашања током извођења екскурзије.</w:t>
      </w:r>
      <w:r w:rsidR="005C6C56" w:rsidRPr="004E7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План дежурства ученика и наставника за време путовања је саставни део програма екскурзије.</w:t>
      </w:r>
      <w:r w:rsidR="002275CB" w:rsidRPr="004E7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28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Приликом избора понуђача за извођење екскурзије и наставе у природи, Школа ће посебну пажњу посветити његовој оспособљености за остваривање заштите и безбедности ученика за време активности која се организује.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екскурзији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и извођење настави у природи мора се обезбедити само у објектима који испуњавају услове за извођење ових облика образовно-васпитног рада. </w:t>
      </w:r>
    </w:p>
    <w:p w:rsidR="006700F6" w:rsidRPr="004E78B5" w:rsidRDefault="006700F6" w:rsidP="00F13931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proofErr w:type="spellStart"/>
      <w:r w:rsidRPr="004E78B5">
        <w:rPr>
          <w:color w:val="333333"/>
        </w:rPr>
        <w:t>За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путовања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дужа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од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једног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дана</w:t>
      </w:r>
      <w:proofErr w:type="spellEnd"/>
      <w:r w:rsidRPr="004E78B5">
        <w:rPr>
          <w:color w:val="333333"/>
        </w:rPr>
        <w:t xml:space="preserve">, </w:t>
      </w:r>
      <w:proofErr w:type="spellStart"/>
      <w:r w:rsidRPr="004E78B5">
        <w:rPr>
          <w:color w:val="333333"/>
        </w:rPr>
        <w:t>изабрана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туристичка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агенција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дужна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је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обезбеди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лекара</w:t>
      </w:r>
      <w:proofErr w:type="spellEnd"/>
      <w:r w:rsidR="008552E3" w:rsidRPr="004E78B5">
        <w:rPr>
          <w:color w:val="333333"/>
        </w:rPr>
        <w:t xml:space="preserve"> – </w:t>
      </w:r>
      <w:proofErr w:type="spellStart"/>
      <w:r w:rsidR="008552E3" w:rsidRPr="004E78B5">
        <w:rPr>
          <w:color w:val="333333"/>
        </w:rPr>
        <w:t>пратиоца</w:t>
      </w:r>
      <w:proofErr w:type="spellEnd"/>
      <w:r w:rsidR="008552E3" w:rsidRPr="004E78B5">
        <w:rPr>
          <w:color w:val="333333"/>
        </w:rPr>
        <w:t>.</w:t>
      </w:r>
    </w:p>
    <w:p w:rsidR="006700F6" w:rsidRPr="004E78B5" w:rsidRDefault="006700F6" w:rsidP="00F13931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proofErr w:type="spellStart"/>
      <w:r w:rsidRPr="004E78B5">
        <w:rPr>
          <w:color w:val="333333"/>
        </w:rPr>
        <w:t>За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путовања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дужа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од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два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дана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неопходно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је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родитељ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достави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податке</w:t>
      </w:r>
      <w:proofErr w:type="spellEnd"/>
      <w:r w:rsidRPr="004E78B5">
        <w:rPr>
          <w:color w:val="333333"/>
        </w:rPr>
        <w:t xml:space="preserve"> о </w:t>
      </w:r>
      <w:proofErr w:type="spellStart"/>
      <w:r w:rsidRPr="004E78B5">
        <w:rPr>
          <w:color w:val="333333"/>
        </w:rPr>
        <w:t>здравственом</w:t>
      </w:r>
      <w:proofErr w:type="spellEnd"/>
      <w:r w:rsidRPr="004E78B5">
        <w:rPr>
          <w:color w:val="333333"/>
        </w:rPr>
        <w:t xml:space="preserve">, </w:t>
      </w:r>
      <w:proofErr w:type="spellStart"/>
      <w:r w:rsidRPr="004E78B5">
        <w:rPr>
          <w:color w:val="333333"/>
        </w:rPr>
        <w:t>физичком</w:t>
      </w:r>
      <w:proofErr w:type="spellEnd"/>
      <w:r w:rsidRPr="004E78B5">
        <w:rPr>
          <w:color w:val="333333"/>
        </w:rPr>
        <w:t xml:space="preserve"> и </w:t>
      </w:r>
      <w:proofErr w:type="spellStart"/>
      <w:r w:rsidRPr="004E78B5">
        <w:rPr>
          <w:color w:val="333333"/>
        </w:rPr>
        <w:t>психичком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стању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ученика</w:t>
      </w:r>
      <w:proofErr w:type="spellEnd"/>
      <w:r w:rsidRPr="004E78B5">
        <w:rPr>
          <w:color w:val="333333"/>
        </w:rPr>
        <w:t xml:space="preserve">, </w:t>
      </w:r>
      <w:proofErr w:type="spellStart"/>
      <w:r w:rsidRPr="004E78B5">
        <w:rPr>
          <w:color w:val="333333"/>
        </w:rPr>
        <w:t>које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издаје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изабрани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лекар</w:t>
      </w:r>
      <w:proofErr w:type="spellEnd"/>
      <w:r w:rsidRPr="004E78B5">
        <w:rPr>
          <w:color w:val="333333"/>
        </w:rPr>
        <w:t>/</w:t>
      </w:r>
      <w:proofErr w:type="spellStart"/>
      <w:r w:rsidRPr="004E78B5">
        <w:rPr>
          <w:color w:val="333333"/>
        </w:rPr>
        <w:t>педијатар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на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основу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здравственог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картона</w:t>
      </w:r>
      <w:proofErr w:type="spellEnd"/>
      <w:r w:rsidRPr="004E78B5">
        <w:rPr>
          <w:color w:val="333333"/>
        </w:rPr>
        <w:t>.</w:t>
      </w:r>
    </w:p>
    <w:p w:rsidR="002275CB" w:rsidRPr="004E78B5" w:rsidRDefault="006700F6" w:rsidP="008552E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proofErr w:type="spellStart"/>
      <w:r w:rsidRPr="004E78B5">
        <w:rPr>
          <w:color w:val="333333"/>
        </w:rPr>
        <w:t>Тајност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података</w:t>
      </w:r>
      <w:proofErr w:type="spellEnd"/>
      <w:r w:rsidRPr="004E78B5">
        <w:rPr>
          <w:color w:val="333333"/>
        </w:rPr>
        <w:t xml:space="preserve"> о </w:t>
      </w:r>
      <w:proofErr w:type="spellStart"/>
      <w:r w:rsidRPr="004E78B5">
        <w:rPr>
          <w:color w:val="333333"/>
        </w:rPr>
        <w:t>здравственом</w:t>
      </w:r>
      <w:proofErr w:type="spellEnd"/>
      <w:r w:rsidRPr="004E78B5">
        <w:rPr>
          <w:color w:val="333333"/>
        </w:rPr>
        <w:t xml:space="preserve">, </w:t>
      </w:r>
      <w:proofErr w:type="spellStart"/>
      <w:r w:rsidRPr="004E78B5">
        <w:rPr>
          <w:color w:val="333333"/>
        </w:rPr>
        <w:t>физичком</w:t>
      </w:r>
      <w:proofErr w:type="spellEnd"/>
      <w:r w:rsidRPr="004E78B5">
        <w:rPr>
          <w:color w:val="333333"/>
        </w:rPr>
        <w:t xml:space="preserve"> и </w:t>
      </w:r>
      <w:proofErr w:type="spellStart"/>
      <w:r w:rsidRPr="004E78B5">
        <w:rPr>
          <w:color w:val="333333"/>
        </w:rPr>
        <w:t>психичком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стању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ученика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мора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бити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обезбеђена</w:t>
      </w:r>
      <w:proofErr w:type="spellEnd"/>
      <w:r w:rsidRPr="004E78B5">
        <w:rPr>
          <w:color w:val="333333"/>
        </w:rPr>
        <w:t xml:space="preserve"> и о </w:t>
      </w:r>
      <w:proofErr w:type="spellStart"/>
      <w:r w:rsidRPr="004E78B5">
        <w:rPr>
          <w:color w:val="333333"/>
        </w:rPr>
        <w:t>овоме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се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стара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директор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школе</w:t>
      </w:r>
      <w:proofErr w:type="spellEnd"/>
      <w:r w:rsidRPr="004E78B5">
        <w:rPr>
          <w:color w:val="333333"/>
        </w:rPr>
        <w:t xml:space="preserve">, </w:t>
      </w:r>
      <w:proofErr w:type="spellStart"/>
      <w:r w:rsidRPr="004E78B5">
        <w:rPr>
          <w:color w:val="333333"/>
        </w:rPr>
        <w:t>одељењски</w:t>
      </w:r>
      <w:proofErr w:type="spellEnd"/>
      <w:r w:rsidRPr="004E78B5">
        <w:rPr>
          <w:color w:val="333333"/>
        </w:rPr>
        <w:t xml:space="preserve"> </w:t>
      </w:r>
      <w:proofErr w:type="spellStart"/>
      <w:r w:rsidRPr="004E78B5">
        <w:rPr>
          <w:color w:val="333333"/>
        </w:rPr>
        <w:t>старешина</w:t>
      </w:r>
      <w:proofErr w:type="spellEnd"/>
      <w:r w:rsidRPr="004E78B5">
        <w:rPr>
          <w:color w:val="333333"/>
        </w:rPr>
        <w:t xml:space="preserve"> и </w:t>
      </w:r>
      <w:proofErr w:type="spellStart"/>
      <w:r w:rsidRPr="004E78B5">
        <w:rPr>
          <w:color w:val="333333"/>
        </w:rPr>
        <w:t>лекар</w:t>
      </w:r>
      <w:proofErr w:type="spellEnd"/>
      <w:r w:rsidRPr="004E78B5">
        <w:rPr>
          <w:color w:val="333333"/>
        </w:rPr>
        <w:t>.</w:t>
      </w:r>
    </w:p>
    <w:p w:rsidR="002275CB" w:rsidRPr="004E78B5" w:rsidRDefault="002275CB" w:rsidP="008552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безбедност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извођења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практичне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наставе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праксе</w:t>
      </w:r>
      <w:proofErr w:type="spellEnd"/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29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>Уколико Школа организује обављање практичне наставе и/или учења кроз рад у складу са планом и програмом наставе и учења у предузећу, установи или другој организацији (даље: предузећу), студијска путовања и такмичења, одла</w:t>
      </w:r>
      <w:r w:rsidR="005C6C56" w:rsidRPr="004E78B5">
        <w:rPr>
          <w:rFonts w:ascii="Times New Roman" w:hAnsi="Times New Roman" w:cs="Times New Roman"/>
          <w:sz w:val="24"/>
          <w:szCs w:val="24"/>
        </w:rPr>
        <w:t>с</w:t>
      </w:r>
      <w:r w:rsidRPr="004E78B5">
        <w:rPr>
          <w:rFonts w:ascii="Times New Roman" w:hAnsi="Times New Roman" w:cs="Times New Roman"/>
          <w:sz w:val="24"/>
          <w:szCs w:val="24"/>
        </w:rPr>
        <w:t xml:space="preserve">ке у позоришта, посете музејима и реализацију других облика ваншколских активности, Школа ће утврдити безбедносне процедуре/правила за заштиту и безбедност за време остваривања образовно-васпитног рада ван установе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Уговором о времену, начину и условима за остваривање овог вида наставе ће потпуно и прецизно дефинисати сва права, обавезе и одговорности обеју уговорних страна, посебно оних које се односе на остваривање заштите и безбедности ученика, као што је начин правилног коришћења и надзор над употребом машина, апарата и других уређаја у реализацији наставе, као и алата, хемикалија и других наставних средстава; редовна провера исправности машина, апарата и других уређаја; употреба прописане заштитне опреме и др.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Директор Школе је одговоран за праћење извршења овог уговора. </w:t>
      </w:r>
    </w:p>
    <w:p w:rsidR="00187C88" w:rsidRPr="004E78B5" w:rsidRDefault="00187C88" w:rsidP="00F139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30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циљу остваривања заштите и безбедности ученика за време извођења практичне наставе и праксе из члана 29. овог правилника, потребно је сачинити план и распоред рада </w:t>
      </w: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ученика за целу годину, по полугодиштима, месецима, недељама и данима, за свако одељење или групу, посебно за сваки облик практичне наставе, по образовним профилима.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Такође, неопходно је одредити предметне наставнике који ће пратити рад ученика, обучити ученике за примену мера заштите на раду и упознати их са њиховим правима, обавезама и одговорностима везано за остваривање практичне наставе.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Акт из става 1. овог члана правилника доставља се предузећу . </w:t>
      </w:r>
    </w:p>
    <w:p w:rsidR="002275CB" w:rsidRPr="004E78B5" w:rsidRDefault="002275CB" w:rsidP="008552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Обавезе школе у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заштити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дискриминације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злостављања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занемаривања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страначког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организовања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деловања</w:t>
      </w:r>
      <w:proofErr w:type="spellEnd"/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4E78B5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планира превентивне и интервентне програме са циљем промене понашања код ученика.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том циљу, Школа израђује и реализује годишње програме заштите од насиља, злостављања и занемаривања и програма спречавања дискриминације у складу са Законом и правилником којим се уређује протокол поступања у установи у одговору на насиље,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угледа, части или достојанства личности.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Остваривању овог вида заштите и безбедности ученика служе поштовање одредаба правила понашања у Школи, активности стручног тима за заштиту од дискриминације, насиља, злостављања и занемаривања и других одговарајућих стручних органа.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32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33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lastRenderedPageBreak/>
        <w:t xml:space="preserve"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34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У Школи није дозвољено страначко организовање и деловање и коришћење простора школе у те сврхе. </w:t>
      </w:r>
    </w:p>
    <w:p w:rsidR="002275CB" w:rsidRPr="004E78B5" w:rsidRDefault="002275CB" w:rsidP="008552E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Завршне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35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Овај правилник донет је у сарадњи са надлежним органом јединице локалне самоуправе. 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Измене и допуне овог правилника врше се на исти начин и по поступку прописаном за његово доношење.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36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78B5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r w:rsidR="009910C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proofErr w:type="gram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мерама,начину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9910C3" w:rsidRPr="004E78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910C3" w:rsidRPr="004E78B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C21422" w:rsidRPr="004E78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1422" w:rsidRPr="004E78B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C21422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22" w:rsidRPr="004E78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C21422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22" w:rsidRPr="004E78B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C21422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22" w:rsidRPr="004E78B5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C21422"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22" w:rsidRPr="004E78B5">
        <w:rPr>
          <w:rFonts w:ascii="Times New Roman" w:hAnsi="Times New Roman" w:cs="Times New Roman"/>
          <w:sz w:val="24"/>
          <w:szCs w:val="24"/>
        </w:rPr>
        <w:t>школ</w:t>
      </w:r>
      <w:r w:rsidR="00C21422" w:rsidRPr="004E78B5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C21422" w:rsidRPr="004E78B5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заведен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r w:rsidR="00C21422" w:rsidRPr="004E78B5">
        <w:rPr>
          <w:rFonts w:ascii="Times New Roman" w:hAnsi="Times New Roman" w:cs="Times New Roman"/>
          <w:sz w:val="24"/>
          <w:szCs w:val="24"/>
        </w:rPr>
        <w:t xml:space="preserve"> </w:t>
      </w:r>
      <w:r w:rsidR="004E78B5" w:rsidRPr="004E78B5">
        <w:rPr>
          <w:rFonts w:ascii="Times New Roman" w:hAnsi="Times New Roman" w:cs="Times New Roman"/>
          <w:sz w:val="24"/>
          <w:szCs w:val="24"/>
        </w:rPr>
        <w:t>_______________________</w:t>
      </w:r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CB" w:rsidRPr="004E78B5" w:rsidRDefault="002275CB" w:rsidP="00855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b/>
          <w:bCs/>
          <w:sz w:val="24"/>
          <w:szCs w:val="24"/>
        </w:rPr>
        <w:t>Члан 37</w:t>
      </w:r>
      <w:r w:rsidR="00187C88" w:rsidRPr="004E78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B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E78B5">
        <w:rPr>
          <w:rFonts w:ascii="Times New Roman" w:hAnsi="Times New Roman" w:cs="Times New Roman"/>
          <w:sz w:val="24"/>
          <w:szCs w:val="24"/>
        </w:rPr>
        <w:t xml:space="preserve">.  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20"/>
        <w:gridCol w:w="3030"/>
      </w:tblGrid>
      <w:tr w:rsidR="002275CB" w:rsidRPr="004E78B5" w:rsidTr="002275CB">
        <w:trPr>
          <w:tblCellSpacing w:w="0" w:type="dxa"/>
        </w:trPr>
        <w:tc>
          <w:tcPr>
            <w:tcW w:w="3739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61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  <w:r w:rsidRPr="004E78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ШКОЛСКОГ ОДБОРА </w:t>
            </w:r>
          </w:p>
        </w:tc>
      </w:tr>
      <w:tr w:rsidR="002275CB" w:rsidRPr="004E78B5" w:rsidTr="002275CB">
        <w:trPr>
          <w:tblCellSpacing w:w="0" w:type="dxa"/>
        </w:trPr>
        <w:tc>
          <w:tcPr>
            <w:tcW w:w="3739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61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  </w:t>
            </w:r>
          </w:p>
        </w:tc>
      </w:tr>
    </w:tbl>
    <w:p w:rsidR="002275CB" w:rsidRPr="004E78B5" w:rsidRDefault="002275CB" w:rsidP="00F13931">
      <w:pPr>
        <w:jc w:val="both"/>
        <w:rPr>
          <w:rFonts w:ascii="Times New Roman" w:hAnsi="Times New Roman" w:cs="Times New Roman"/>
          <w:sz w:val="24"/>
          <w:szCs w:val="24"/>
        </w:rPr>
      </w:pPr>
      <w:r w:rsidRPr="004E78B5">
        <w:rPr>
          <w:rFonts w:ascii="Times New Roman" w:hAnsi="Times New Roman" w:cs="Times New Roman"/>
          <w:sz w:val="24"/>
          <w:szCs w:val="24"/>
        </w:rPr>
        <w:t xml:space="preserve">Правилник је заведен под деловодним бројем __________, од __________ године, објављен је на огласној табли Школе дана __________ године, а ступио је на снагу дана __________ године.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20"/>
        <w:gridCol w:w="3030"/>
      </w:tblGrid>
      <w:tr w:rsidR="002275CB" w:rsidRPr="004E78B5" w:rsidTr="002275CB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ШКОЛЕ </w:t>
            </w:r>
          </w:p>
        </w:tc>
      </w:tr>
      <w:tr w:rsidR="002275CB" w:rsidRPr="004E78B5" w:rsidTr="002275CB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275CB" w:rsidRPr="004E78B5" w:rsidRDefault="002275CB" w:rsidP="00F13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  </w:t>
            </w:r>
          </w:p>
        </w:tc>
      </w:tr>
    </w:tbl>
    <w:p w:rsidR="006011E0" w:rsidRPr="004E78B5" w:rsidRDefault="006011E0" w:rsidP="00F139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1E0" w:rsidRPr="004E78B5" w:rsidSect="00600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CB"/>
    <w:rsid w:val="0000413F"/>
    <w:rsid w:val="00162647"/>
    <w:rsid w:val="00187C88"/>
    <w:rsid w:val="002275CB"/>
    <w:rsid w:val="002710B5"/>
    <w:rsid w:val="00276584"/>
    <w:rsid w:val="00486E8A"/>
    <w:rsid w:val="004901C4"/>
    <w:rsid w:val="004E78B5"/>
    <w:rsid w:val="005177B7"/>
    <w:rsid w:val="005C6C56"/>
    <w:rsid w:val="00600787"/>
    <w:rsid w:val="006011E0"/>
    <w:rsid w:val="006036B3"/>
    <w:rsid w:val="006700F6"/>
    <w:rsid w:val="006C09E6"/>
    <w:rsid w:val="007C300D"/>
    <w:rsid w:val="007D1F7D"/>
    <w:rsid w:val="008552E3"/>
    <w:rsid w:val="00866632"/>
    <w:rsid w:val="0089078B"/>
    <w:rsid w:val="009910C3"/>
    <w:rsid w:val="00A80889"/>
    <w:rsid w:val="00B8575D"/>
    <w:rsid w:val="00C0377D"/>
    <w:rsid w:val="00C102BE"/>
    <w:rsid w:val="00C21422"/>
    <w:rsid w:val="00C25444"/>
    <w:rsid w:val="00CE6711"/>
    <w:rsid w:val="00D04790"/>
    <w:rsid w:val="00D47113"/>
    <w:rsid w:val="00D66EAF"/>
    <w:rsid w:val="00E26993"/>
    <w:rsid w:val="00E76906"/>
    <w:rsid w:val="00F13931"/>
    <w:rsid w:val="00F676E2"/>
    <w:rsid w:val="00F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07BD-C756-4188-B046-B448A8A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5C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6700F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7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7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Djura Jaksic</cp:lastModifiedBy>
  <cp:revision>2</cp:revision>
  <cp:lastPrinted>2023-02-01T10:38:00Z</cp:lastPrinted>
  <dcterms:created xsi:type="dcterms:W3CDTF">2023-02-01T11:54:00Z</dcterms:created>
  <dcterms:modified xsi:type="dcterms:W3CDTF">2023-02-01T11:54:00Z</dcterms:modified>
</cp:coreProperties>
</file>