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2370"/>
        <w:tblW w:w="0" w:type="auto"/>
        <w:tblLook w:val="04A0" w:firstRow="1" w:lastRow="0" w:firstColumn="1" w:lastColumn="0" w:noHBand="0" w:noVBand="1"/>
      </w:tblPr>
      <w:tblGrid>
        <w:gridCol w:w="409"/>
        <w:gridCol w:w="2620"/>
        <w:gridCol w:w="2897"/>
        <w:gridCol w:w="2759"/>
        <w:gridCol w:w="2482"/>
        <w:gridCol w:w="2449"/>
      </w:tblGrid>
      <w:tr w:rsidR="005B0EDF" w:rsidTr="005B0EDF">
        <w:trPr>
          <w:trHeight w:val="687"/>
        </w:trPr>
        <w:tc>
          <w:tcPr>
            <w:tcW w:w="409" w:type="dxa"/>
          </w:tcPr>
          <w:p w:rsidR="005B0EDF" w:rsidRPr="0037441C" w:rsidRDefault="005B0EDF" w:rsidP="005B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</w:p>
        </w:tc>
        <w:tc>
          <w:tcPr>
            <w:tcW w:w="2897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Уторак</w:t>
            </w:r>
          </w:p>
        </w:tc>
        <w:tc>
          <w:tcPr>
            <w:tcW w:w="275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</w:p>
        </w:tc>
        <w:tc>
          <w:tcPr>
            <w:tcW w:w="2482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Четвртак</w:t>
            </w:r>
          </w:p>
        </w:tc>
        <w:tc>
          <w:tcPr>
            <w:tcW w:w="244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Петак</w:t>
            </w:r>
          </w:p>
        </w:tc>
      </w:tr>
      <w:tr w:rsidR="005B0EDF" w:rsidTr="005B0EDF">
        <w:trPr>
          <w:trHeight w:val="649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75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44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</w:tr>
      <w:tr w:rsidR="005B0EDF" w:rsidTr="005B0EDF">
        <w:trPr>
          <w:trHeight w:val="687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75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44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5B0EDF" w:rsidTr="005B0EDF">
        <w:trPr>
          <w:trHeight w:val="649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Свакодневни живот у прошлости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75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449" w:type="dxa"/>
          </w:tcPr>
          <w:p w:rsidR="005B0EDF" w:rsidRPr="0037441C" w:rsidRDefault="0037441C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</w:tr>
      <w:tr w:rsidR="005B0EDF" w:rsidTr="005B0EDF">
        <w:trPr>
          <w:trHeight w:val="687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75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449" w:type="dxa"/>
          </w:tcPr>
          <w:p w:rsidR="005B0EDF" w:rsidRPr="0037441C" w:rsidRDefault="0037441C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</w:tr>
      <w:tr w:rsidR="005B0EDF" w:rsidTr="005B0EDF">
        <w:trPr>
          <w:trHeight w:val="649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2759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449" w:type="dxa"/>
          </w:tcPr>
          <w:p w:rsidR="005B0EDF" w:rsidRPr="0037441C" w:rsidRDefault="0037441C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</w:tr>
      <w:tr w:rsidR="005B0EDF" w:rsidTr="005B0EDF">
        <w:trPr>
          <w:trHeight w:val="687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759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Верска настава /</w:t>
            </w:r>
          </w:p>
          <w:p w:rsidR="00CF64E2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Грађанско васпитање</w:t>
            </w:r>
          </w:p>
        </w:tc>
        <w:tc>
          <w:tcPr>
            <w:tcW w:w="2449" w:type="dxa"/>
          </w:tcPr>
          <w:p w:rsidR="005B0EDF" w:rsidRPr="0037441C" w:rsidRDefault="0037441C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</w:tr>
      <w:tr w:rsidR="005B0EDF" w:rsidTr="005B0EDF">
        <w:trPr>
          <w:trHeight w:val="649"/>
        </w:trPr>
        <w:tc>
          <w:tcPr>
            <w:tcW w:w="409" w:type="dxa"/>
          </w:tcPr>
          <w:p w:rsidR="005B0EDF" w:rsidRPr="0037441C" w:rsidRDefault="005B0EDF" w:rsidP="005B0ED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37441C">
              <w:rPr>
                <w:rFonts w:ascii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2620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5B0EDF" w:rsidRPr="0037441C" w:rsidRDefault="005B0EDF" w:rsidP="00374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5B0EDF" w:rsidRPr="0037441C" w:rsidRDefault="00CF64E2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449" w:type="dxa"/>
          </w:tcPr>
          <w:p w:rsidR="005B0EDF" w:rsidRPr="0037441C" w:rsidRDefault="0037441C" w:rsidP="0037441C">
            <w:pPr>
              <w:rPr>
                <w:rFonts w:ascii="Times New Roman" w:hAnsi="Times New Roman" w:cs="Times New Roman"/>
                <w:lang w:val="sr-Cyrl-RS"/>
              </w:rPr>
            </w:pPr>
            <w:r w:rsidRPr="0037441C">
              <w:rPr>
                <w:rFonts w:ascii="Times New Roman" w:hAnsi="Times New Roman" w:cs="Times New Roman"/>
                <w:lang w:val="sr-Cyrl-RS"/>
              </w:rPr>
              <w:t>ЧОС</w:t>
            </w:r>
          </w:p>
        </w:tc>
      </w:tr>
    </w:tbl>
    <w:p w:rsidR="008A19EB" w:rsidRDefault="008A19EB">
      <w:pPr>
        <w:rPr>
          <w:lang w:val="sr-Cyrl-RS"/>
        </w:rPr>
      </w:pPr>
      <w:bookmarkStart w:id="0" w:name="_GoBack"/>
      <w:bookmarkEnd w:id="0"/>
    </w:p>
    <w:p w:rsidR="005B0EDF" w:rsidRDefault="005B0EDF">
      <w:pPr>
        <w:rPr>
          <w:lang w:val="sr-Cyrl-RS"/>
        </w:rPr>
      </w:pPr>
    </w:p>
    <w:p w:rsidR="005B0EDF" w:rsidRPr="005B0EDF" w:rsidRDefault="005B0EDF" w:rsidP="005B0EDF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5B0EDF">
        <w:rPr>
          <w:rFonts w:ascii="Times New Roman" w:hAnsi="Times New Roman" w:cs="Times New Roman"/>
          <w:sz w:val="36"/>
          <w:szCs w:val="36"/>
          <w:lang w:val="sr-Cyrl-RS"/>
        </w:rPr>
        <w:t>Распоред часова – 6. разред 2023/2024</w:t>
      </w:r>
    </w:p>
    <w:sectPr w:rsidR="005B0EDF" w:rsidRPr="005B0EDF" w:rsidSect="005B0E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DF"/>
    <w:rsid w:val="0037441C"/>
    <w:rsid w:val="005B0EDF"/>
    <w:rsid w:val="008A19EB"/>
    <w:rsid w:val="00C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AAA2"/>
  <w15:chartTrackingRefBased/>
  <w15:docId w15:val="{FE7FB683-DD1C-46B6-8EFC-B15C46B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stamnica kancelarija</dc:creator>
  <cp:keywords/>
  <dc:description/>
  <cp:lastModifiedBy>stamnica kancelarija</cp:lastModifiedBy>
  <cp:revision>1</cp:revision>
  <dcterms:created xsi:type="dcterms:W3CDTF">2023-11-20T08:09:00Z</dcterms:created>
  <dcterms:modified xsi:type="dcterms:W3CDTF">2023-11-20T08:32:00Z</dcterms:modified>
</cp:coreProperties>
</file>